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4"/>
        <w:tblW w:w="14601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498"/>
        <w:gridCol w:w="5103"/>
      </w:tblGrid>
      <w:tr w:rsidR="001157F7" w:rsidRPr="005D018E" w:rsidTr="00787970">
        <w:tc>
          <w:tcPr>
            <w:tcW w:w="9498" w:type="dxa"/>
          </w:tcPr>
          <w:p w:rsidR="001157F7" w:rsidRDefault="001157F7" w:rsidP="00306055">
            <w:pPr>
              <w:suppressAutoHyphens/>
              <w:jc w:val="center"/>
              <w:rPr>
                <w:rFonts w:eastAsia="Times New Roman" w:cs="Times New Roman"/>
                <w:kern w:val="1"/>
                <w:szCs w:val="28"/>
                <w:lang w:eastAsia="zh-CN"/>
              </w:rPr>
            </w:pPr>
          </w:p>
        </w:tc>
        <w:tc>
          <w:tcPr>
            <w:tcW w:w="5103" w:type="dxa"/>
          </w:tcPr>
          <w:p w:rsidR="001157F7" w:rsidRPr="005D018E" w:rsidRDefault="001157F7" w:rsidP="009A418B">
            <w:pPr>
              <w:tabs>
                <w:tab w:val="left" w:pos="4659"/>
              </w:tabs>
              <w:suppressAutoHyphens/>
              <w:ind w:left="-108" w:right="-108"/>
              <w:rPr>
                <w:rFonts w:eastAsia="Times New Roman" w:cs="Times New Roman"/>
                <w:kern w:val="1"/>
                <w:szCs w:val="28"/>
                <w:lang w:eastAsia="zh-CN"/>
              </w:rPr>
            </w:pPr>
            <w:r w:rsidRPr="005D018E">
              <w:rPr>
                <w:rFonts w:eastAsia="Times New Roman" w:cs="Times New Roman"/>
                <w:kern w:val="1"/>
                <w:szCs w:val="28"/>
                <w:lang w:eastAsia="zh-CN"/>
              </w:rPr>
              <w:t>П</w:t>
            </w:r>
            <w:r w:rsidR="009A418B" w:rsidRPr="005D018E">
              <w:rPr>
                <w:rFonts w:eastAsia="Times New Roman" w:cs="Times New Roman"/>
                <w:kern w:val="1"/>
                <w:szCs w:val="28"/>
                <w:lang w:eastAsia="zh-CN"/>
              </w:rPr>
              <w:t>риложение</w:t>
            </w:r>
          </w:p>
          <w:p w:rsidR="001157F7" w:rsidRPr="005D018E" w:rsidRDefault="001157F7" w:rsidP="009A418B">
            <w:pPr>
              <w:tabs>
                <w:tab w:val="left" w:pos="4659"/>
              </w:tabs>
              <w:suppressAutoHyphens/>
              <w:ind w:left="-108" w:right="-108"/>
              <w:rPr>
                <w:rFonts w:eastAsia="Times New Roman" w:cs="Times New Roman"/>
                <w:kern w:val="1"/>
                <w:szCs w:val="28"/>
                <w:lang w:eastAsia="zh-CN"/>
              </w:rPr>
            </w:pPr>
          </w:p>
          <w:p w:rsidR="001157F7" w:rsidRPr="005D018E" w:rsidRDefault="001157F7" w:rsidP="009A418B">
            <w:pPr>
              <w:tabs>
                <w:tab w:val="left" w:pos="4659"/>
              </w:tabs>
              <w:suppressAutoHyphens/>
              <w:ind w:left="-108" w:right="-108"/>
              <w:rPr>
                <w:rFonts w:eastAsia="Times New Roman" w:cs="Times New Roman"/>
                <w:kern w:val="1"/>
                <w:szCs w:val="28"/>
                <w:lang w:eastAsia="zh-CN"/>
              </w:rPr>
            </w:pPr>
            <w:r w:rsidRPr="005D018E">
              <w:rPr>
                <w:rFonts w:eastAsia="Times New Roman" w:cs="Times New Roman"/>
                <w:kern w:val="1"/>
                <w:szCs w:val="28"/>
                <w:lang w:eastAsia="zh-CN"/>
              </w:rPr>
              <w:t>УТВЕРЖДЕН</w:t>
            </w:r>
            <w:r w:rsidR="0060255E" w:rsidRPr="005D018E">
              <w:rPr>
                <w:rFonts w:eastAsia="Times New Roman" w:cs="Times New Roman"/>
                <w:kern w:val="1"/>
                <w:szCs w:val="28"/>
                <w:lang w:eastAsia="zh-CN"/>
              </w:rPr>
              <w:t>Ы</w:t>
            </w:r>
          </w:p>
          <w:p w:rsidR="00787970" w:rsidRPr="005D018E" w:rsidRDefault="001157F7" w:rsidP="009A418B">
            <w:pPr>
              <w:tabs>
                <w:tab w:val="left" w:pos="4659"/>
              </w:tabs>
              <w:suppressAutoHyphens/>
              <w:ind w:left="-108" w:right="-108"/>
              <w:rPr>
                <w:rFonts w:eastAsia="Times New Roman" w:cs="Times New Roman"/>
                <w:kern w:val="1"/>
                <w:szCs w:val="28"/>
                <w:lang w:eastAsia="zh-CN"/>
              </w:rPr>
            </w:pPr>
            <w:r w:rsidRPr="005D018E">
              <w:rPr>
                <w:rFonts w:eastAsia="Times New Roman" w:cs="Times New Roman"/>
                <w:kern w:val="1"/>
                <w:szCs w:val="28"/>
                <w:lang w:eastAsia="zh-CN"/>
              </w:rPr>
              <w:t xml:space="preserve">постановлением администрации муниципального образования </w:t>
            </w:r>
          </w:p>
          <w:p w:rsidR="001157F7" w:rsidRPr="005D018E" w:rsidRDefault="001157F7" w:rsidP="009A418B">
            <w:pPr>
              <w:tabs>
                <w:tab w:val="left" w:pos="4659"/>
              </w:tabs>
              <w:suppressAutoHyphens/>
              <w:ind w:left="-108" w:right="-108"/>
              <w:rPr>
                <w:rFonts w:eastAsia="Times New Roman" w:cs="Times New Roman"/>
                <w:kern w:val="1"/>
                <w:szCs w:val="28"/>
                <w:lang w:eastAsia="zh-CN"/>
              </w:rPr>
            </w:pPr>
            <w:r w:rsidRPr="005D018E">
              <w:rPr>
                <w:rFonts w:eastAsia="Times New Roman" w:cs="Times New Roman"/>
                <w:kern w:val="1"/>
                <w:szCs w:val="28"/>
                <w:lang w:eastAsia="zh-CN"/>
              </w:rPr>
              <w:t>Темрюкский район</w:t>
            </w:r>
          </w:p>
          <w:p w:rsidR="001157F7" w:rsidRPr="005D018E" w:rsidRDefault="001157F7" w:rsidP="009A418B">
            <w:pPr>
              <w:tabs>
                <w:tab w:val="left" w:pos="4659"/>
                <w:tab w:val="left" w:pos="4887"/>
              </w:tabs>
              <w:suppressAutoHyphens/>
              <w:ind w:left="-108" w:right="-108"/>
              <w:rPr>
                <w:rFonts w:eastAsia="Times New Roman" w:cs="Times New Roman"/>
                <w:kern w:val="1"/>
                <w:szCs w:val="28"/>
                <w:lang w:eastAsia="zh-CN"/>
              </w:rPr>
            </w:pPr>
            <w:r w:rsidRPr="005D018E">
              <w:rPr>
                <w:rFonts w:eastAsia="Times New Roman" w:cs="Times New Roman"/>
                <w:kern w:val="1"/>
                <w:szCs w:val="28"/>
                <w:lang w:eastAsia="zh-CN"/>
              </w:rPr>
              <w:t>от _______</w:t>
            </w:r>
            <w:r w:rsidR="00230B23" w:rsidRPr="005D018E">
              <w:rPr>
                <w:rFonts w:eastAsia="Times New Roman" w:cs="Times New Roman"/>
                <w:kern w:val="1"/>
                <w:szCs w:val="28"/>
                <w:lang w:eastAsia="zh-CN"/>
              </w:rPr>
              <w:t>__</w:t>
            </w:r>
            <w:r w:rsidRPr="005D018E">
              <w:rPr>
                <w:rFonts w:eastAsia="Times New Roman" w:cs="Times New Roman"/>
                <w:kern w:val="1"/>
                <w:szCs w:val="28"/>
                <w:lang w:eastAsia="zh-CN"/>
              </w:rPr>
              <w:t>____№ ___</w:t>
            </w:r>
            <w:r w:rsidR="00230B23" w:rsidRPr="005D018E">
              <w:rPr>
                <w:rFonts w:eastAsia="Times New Roman" w:cs="Times New Roman"/>
                <w:kern w:val="1"/>
                <w:szCs w:val="28"/>
                <w:lang w:eastAsia="zh-CN"/>
              </w:rPr>
              <w:t>__</w:t>
            </w:r>
            <w:r w:rsidRPr="005D018E">
              <w:rPr>
                <w:rFonts w:eastAsia="Times New Roman" w:cs="Times New Roman"/>
                <w:kern w:val="1"/>
                <w:szCs w:val="28"/>
                <w:lang w:eastAsia="zh-CN"/>
              </w:rPr>
              <w:t>_________</w:t>
            </w:r>
            <w:r w:rsidR="00E724F5" w:rsidRPr="005D018E">
              <w:rPr>
                <w:rFonts w:eastAsia="Times New Roman" w:cs="Times New Roman"/>
                <w:kern w:val="1"/>
                <w:szCs w:val="28"/>
                <w:lang w:eastAsia="zh-CN"/>
              </w:rPr>
              <w:t>___</w:t>
            </w:r>
            <w:r w:rsidRPr="005D018E">
              <w:rPr>
                <w:rFonts w:eastAsia="Times New Roman" w:cs="Times New Roman"/>
                <w:kern w:val="1"/>
                <w:szCs w:val="28"/>
                <w:lang w:eastAsia="zh-CN"/>
              </w:rPr>
              <w:t>_</w:t>
            </w:r>
          </w:p>
          <w:p w:rsidR="001157F7" w:rsidRPr="005D018E" w:rsidRDefault="001157F7" w:rsidP="005D2274">
            <w:pPr>
              <w:suppressAutoHyphens/>
              <w:jc w:val="center"/>
              <w:rPr>
                <w:rFonts w:eastAsia="Times New Roman" w:cs="Times New Roman"/>
                <w:kern w:val="1"/>
                <w:szCs w:val="28"/>
                <w:lang w:eastAsia="zh-CN"/>
              </w:rPr>
            </w:pPr>
          </w:p>
        </w:tc>
      </w:tr>
    </w:tbl>
    <w:p w:rsidR="001157F7" w:rsidRPr="005D018E" w:rsidRDefault="001157F7" w:rsidP="001157F7"/>
    <w:p w:rsidR="0060255E" w:rsidRPr="005D018E" w:rsidRDefault="0060255E" w:rsidP="001157F7">
      <w:pPr>
        <w:jc w:val="center"/>
        <w:rPr>
          <w:b/>
        </w:rPr>
      </w:pPr>
      <w:r w:rsidRPr="005D018E">
        <w:rPr>
          <w:b/>
        </w:rPr>
        <w:t xml:space="preserve">ИЗМЕНЕНИЯ, </w:t>
      </w:r>
    </w:p>
    <w:p w:rsidR="0060255E" w:rsidRPr="005D018E" w:rsidRDefault="0060255E" w:rsidP="001157F7">
      <w:pPr>
        <w:jc w:val="center"/>
        <w:rPr>
          <w:b/>
        </w:rPr>
      </w:pPr>
      <w:r w:rsidRPr="005D018E">
        <w:rPr>
          <w:b/>
        </w:rPr>
        <w:t>вносимые в постановление администрации муниципального образования Темрюкский район</w:t>
      </w:r>
    </w:p>
    <w:p w:rsidR="001157F7" w:rsidRPr="005D018E" w:rsidRDefault="00FE1A68" w:rsidP="001157F7">
      <w:pPr>
        <w:jc w:val="center"/>
        <w:rPr>
          <w:b/>
        </w:rPr>
      </w:pPr>
      <w:r>
        <w:rPr>
          <w:b/>
        </w:rPr>
        <w:t>от 1</w:t>
      </w:r>
      <w:r w:rsidR="0060255E" w:rsidRPr="005D018E">
        <w:rPr>
          <w:b/>
        </w:rPr>
        <w:t xml:space="preserve"> </w:t>
      </w:r>
      <w:r>
        <w:rPr>
          <w:b/>
        </w:rPr>
        <w:t>ноября</w:t>
      </w:r>
      <w:r w:rsidR="0060255E" w:rsidRPr="005D018E">
        <w:rPr>
          <w:b/>
        </w:rPr>
        <w:t xml:space="preserve"> 2021 г</w:t>
      </w:r>
      <w:r w:rsidR="00797727" w:rsidRPr="005D018E">
        <w:rPr>
          <w:b/>
        </w:rPr>
        <w:t>.</w:t>
      </w:r>
      <w:r w:rsidR="0060255E" w:rsidRPr="005D018E">
        <w:rPr>
          <w:b/>
        </w:rPr>
        <w:t xml:space="preserve"> № </w:t>
      </w:r>
      <w:r>
        <w:rPr>
          <w:b/>
        </w:rPr>
        <w:t>1632</w:t>
      </w:r>
      <w:r w:rsidR="0060255E" w:rsidRPr="005D018E">
        <w:rPr>
          <w:b/>
        </w:rPr>
        <w:t xml:space="preserve"> «Об утверждении м</w:t>
      </w:r>
      <w:r w:rsidR="001157F7" w:rsidRPr="005D018E">
        <w:rPr>
          <w:b/>
        </w:rPr>
        <w:t>униципальн</w:t>
      </w:r>
      <w:r w:rsidR="0060255E" w:rsidRPr="005D018E">
        <w:rPr>
          <w:b/>
        </w:rPr>
        <w:t>ой</w:t>
      </w:r>
      <w:r w:rsidR="001157F7" w:rsidRPr="005D018E">
        <w:rPr>
          <w:b/>
        </w:rPr>
        <w:t xml:space="preserve"> программ</w:t>
      </w:r>
      <w:r w:rsidR="0060255E" w:rsidRPr="005D018E">
        <w:rPr>
          <w:b/>
        </w:rPr>
        <w:t>ы</w:t>
      </w:r>
      <w:r w:rsidR="001157F7" w:rsidRPr="005D018E">
        <w:rPr>
          <w:b/>
        </w:rPr>
        <w:t xml:space="preserve"> </w:t>
      </w:r>
    </w:p>
    <w:p w:rsidR="001157F7" w:rsidRPr="005D018E" w:rsidRDefault="001157F7" w:rsidP="001157F7">
      <w:pPr>
        <w:jc w:val="center"/>
        <w:rPr>
          <w:b/>
          <w:szCs w:val="28"/>
        </w:rPr>
      </w:pPr>
      <w:r w:rsidRPr="005D018E">
        <w:rPr>
          <w:b/>
          <w:szCs w:val="28"/>
        </w:rPr>
        <w:t xml:space="preserve">муниципального образования Темрюкский район </w:t>
      </w:r>
    </w:p>
    <w:p w:rsidR="001157F7" w:rsidRPr="005D018E" w:rsidRDefault="00617AEB" w:rsidP="00617AEB">
      <w:pPr>
        <w:jc w:val="center"/>
        <w:rPr>
          <w:b/>
        </w:rPr>
      </w:pPr>
      <w:r w:rsidRPr="005D018E">
        <w:rPr>
          <w:b/>
        </w:rPr>
        <w:t xml:space="preserve"> «</w:t>
      </w:r>
      <w:r w:rsidR="00FE1A68" w:rsidRPr="00FE1A68">
        <w:rPr>
          <w:b/>
        </w:rPr>
        <w:t>Энергосбережение и повышение энергетической эффективности</w:t>
      </w:r>
      <w:r w:rsidRPr="005D018E">
        <w:rPr>
          <w:b/>
        </w:rPr>
        <w:t xml:space="preserve">» </w:t>
      </w:r>
    </w:p>
    <w:p w:rsidR="0060255E" w:rsidRDefault="0060255E" w:rsidP="00BB769B">
      <w:pPr>
        <w:jc w:val="center"/>
        <w:rPr>
          <w:rFonts w:cs="Times New Roman"/>
          <w:b/>
          <w:szCs w:val="28"/>
        </w:rPr>
      </w:pPr>
    </w:p>
    <w:p w:rsidR="009D6528" w:rsidRPr="005D018E" w:rsidRDefault="009D6528" w:rsidP="00BB769B">
      <w:pPr>
        <w:jc w:val="center"/>
        <w:rPr>
          <w:rFonts w:cs="Times New Roman"/>
          <w:b/>
          <w:szCs w:val="28"/>
        </w:rPr>
      </w:pPr>
    </w:p>
    <w:p w:rsidR="0060255E" w:rsidRPr="005D018E" w:rsidRDefault="0060255E" w:rsidP="0060255E">
      <w:pPr>
        <w:pStyle w:val="a3"/>
        <w:tabs>
          <w:tab w:val="left" w:pos="1134"/>
        </w:tabs>
        <w:ind w:left="0" w:right="-31" w:firstLine="709"/>
        <w:jc w:val="both"/>
      </w:pPr>
      <w:r w:rsidRPr="005D018E">
        <w:t>1. В муниципальной программе муниципального образования Темрюкский район «</w:t>
      </w:r>
      <w:r w:rsidR="00FE1A68" w:rsidRPr="00FE1A68">
        <w:rPr>
          <w:rFonts w:cs="Times New Roman"/>
          <w:szCs w:val="28"/>
        </w:rPr>
        <w:t>Энергосбережение и повышение энергетической эффективности</w:t>
      </w:r>
      <w:r w:rsidRPr="005D018E">
        <w:t>» (далее – муниципальная программа):</w:t>
      </w:r>
    </w:p>
    <w:p w:rsidR="0060255E" w:rsidRDefault="0060255E" w:rsidP="0060255E">
      <w:pPr>
        <w:pStyle w:val="a3"/>
        <w:numPr>
          <w:ilvl w:val="0"/>
          <w:numId w:val="44"/>
        </w:numPr>
        <w:suppressAutoHyphens/>
        <w:rPr>
          <w:bCs/>
          <w:kern w:val="1"/>
          <w:szCs w:val="28"/>
          <w:lang w:eastAsia="zh-CN"/>
        </w:rPr>
      </w:pPr>
      <w:r w:rsidRPr="005D018E">
        <w:rPr>
          <w:bCs/>
          <w:kern w:val="1"/>
          <w:szCs w:val="28"/>
          <w:lang w:eastAsia="zh-CN"/>
        </w:rPr>
        <w:t>в паспорте муниципальной программы:</w:t>
      </w:r>
    </w:p>
    <w:p w:rsidR="00AC0EA1" w:rsidRPr="00C86885" w:rsidRDefault="00FE1A68" w:rsidP="00AC0EA1">
      <w:pPr>
        <w:pStyle w:val="ConsPlusNormal0"/>
        <w:ind w:firstLine="708"/>
        <w:jc w:val="both"/>
        <w:rPr>
          <w:bCs/>
          <w:kern w:val="1"/>
          <w:szCs w:val="28"/>
          <w:lang w:eastAsia="zh-CN"/>
        </w:rPr>
      </w:pPr>
      <w:r>
        <w:rPr>
          <w:szCs w:val="28"/>
        </w:rPr>
        <w:t>а</w:t>
      </w:r>
      <w:r w:rsidR="00AC0EA1" w:rsidRPr="00C86885">
        <w:rPr>
          <w:szCs w:val="28"/>
        </w:rPr>
        <w:t xml:space="preserve">) </w:t>
      </w:r>
      <w:r w:rsidR="00AC0EA1" w:rsidRPr="00C86885">
        <w:rPr>
          <w:bCs/>
          <w:kern w:val="1"/>
          <w:szCs w:val="28"/>
          <w:lang w:eastAsia="zh-CN"/>
        </w:rPr>
        <w:t>позицию «</w:t>
      </w:r>
      <w:r w:rsidR="00AC0EA1" w:rsidRPr="00C86885">
        <w:rPr>
          <w:szCs w:val="28"/>
        </w:rPr>
        <w:t xml:space="preserve">Этапы и сроки реализации муниципальной программы» </w:t>
      </w:r>
      <w:r w:rsidR="00AC0EA1" w:rsidRPr="00C86885">
        <w:rPr>
          <w:bCs/>
          <w:kern w:val="1"/>
          <w:szCs w:val="28"/>
          <w:lang w:eastAsia="zh-CN"/>
        </w:rPr>
        <w:t>изложить в следующей редакции:</w:t>
      </w:r>
    </w:p>
    <w:p w:rsidR="00AC0EA1" w:rsidRPr="00C86885" w:rsidRDefault="00AC0EA1" w:rsidP="00AC0EA1">
      <w:pPr>
        <w:pStyle w:val="ConsPlusNormal0"/>
        <w:jc w:val="both"/>
        <w:rPr>
          <w:bCs/>
          <w:kern w:val="1"/>
          <w:szCs w:val="28"/>
          <w:lang w:eastAsia="zh-CN"/>
        </w:rPr>
      </w:pPr>
      <w:r w:rsidRPr="00C86885">
        <w:rPr>
          <w:bCs/>
          <w:kern w:val="1"/>
          <w:szCs w:val="28"/>
          <w:lang w:eastAsia="zh-CN"/>
        </w:rPr>
        <w:t>«</w:t>
      </w:r>
    </w:p>
    <w:tbl>
      <w:tblPr>
        <w:tblW w:w="1448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55"/>
        <w:gridCol w:w="6833"/>
      </w:tblGrid>
      <w:tr w:rsidR="00AC0EA1" w:rsidRPr="00C86885" w:rsidTr="000B5B39">
        <w:tc>
          <w:tcPr>
            <w:tcW w:w="7655" w:type="dxa"/>
            <w:shd w:val="clear" w:color="auto" w:fill="auto"/>
          </w:tcPr>
          <w:p w:rsidR="00AC0EA1" w:rsidRPr="00C86885" w:rsidRDefault="00AC0EA1" w:rsidP="00AC0EA1">
            <w:pPr>
              <w:rPr>
                <w:b/>
                <w:sz w:val="24"/>
                <w:szCs w:val="24"/>
              </w:rPr>
            </w:pPr>
            <w:r w:rsidRPr="00C86885">
              <w:rPr>
                <w:sz w:val="24"/>
                <w:szCs w:val="24"/>
              </w:rPr>
              <w:t>Этапы и сроки реализации муниципальной программы</w:t>
            </w:r>
          </w:p>
        </w:tc>
        <w:tc>
          <w:tcPr>
            <w:tcW w:w="6833" w:type="dxa"/>
            <w:shd w:val="clear" w:color="auto" w:fill="auto"/>
          </w:tcPr>
          <w:p w:rsidR="00AC0EA1" w:rsidRPr="00C86885" w:rsidRDefault="00AC0EA1" w:rsidP="000B5B39">
            <w:pPr>
              <w:ind w:right="10"/>
              <w:jc w:val="both"/>
              <w:rPr>
                <w:sz w:val="24"/>
                <w:szCs w:val="24"/>
              </w:rPr>
            </w:pPr>
            <w:r w:rsidRPr="00C86885">
              <w:rPr>
                <w:sz w:val="24"/>
                <w:szCs w:val="24"/>
              </w:rPr>
              <w:t>Этапы не предусмотрены</w:t>
            </w:r>
          </w:p>
          <w:p w:rsidR="00AC0EA1" w:rsidRPr="00C86885" w:rsidRDefault="00AC0EA1" w:rsidP="00AC0EA1">
            <w:pPr>
              <w:jc w:val="both"/>
              <w:rPr>
                <w:sz w:val="24"/>
                <w:szCs w:val="24"/>
              </w:rPr>
            </w:pPr>
            <w:r w:rsidRPr="00C86885">
              <w:rPr>
                <w:sz w:val="24"/>
                <w:szCs w:val="24"/>
              </w:rPr>
              <w:t>2022-2025 годы</w:t>
            </w:r>
          </w:p>
        </w:tc>
      </w:tr>
    </w:tbl>
    <w:p w:rsidR="00AC0EA1" w:rsidRPr="00C86885" w:rsidRDefault="00AC0EA1" w:rsidP="00AC0EA1">
      <w:pPr>
        <w:pStyle w:val="ConsPlusNormal0"/>
        <w:ind w:left="708"/>
        <w:jc w:val="right"/>
        <w:rPr>
          <w:bCs/>
          <w:kern w:val="1"/>
          <w:szCs w:val="28"/>
          <w:lang w:eastAsia="zh-CN"/>
        </w:rPr>
      </w:pPr>
      <w:r w:rsidRPr="00C86885">
        <w:rPr>
          <w:bCs/>
          <w:kern w:val="1"/>
          <w:szCs w:val="28"/>
          <w:lang w:eastAsia="zh-CN"/>
        </w:rPr>
        <w:t>»;</w:t>
      </w:r>
    </w:p>
    <w:p w:rsidR="001825F9" w:rsidRPr="00C86885" w:rsidRDefault="00FE1A68" w:rsidP="001825F9">
      <w:pPr>
        <w:pStyle w:val="a3"/>
        <w:ind w:left="0" w:right="-31" w:firstLine="709"/>
        <w:jc w:val="both"/>
      </w:pPr>
      <w:r>
        <w:t>б</w:t>
      </w:r>
      <w:r w:rsidR="001825F9" w:rsidRPr="00C86885">
        <w:t xml:space="preserve">) </w:t>
      </w:r>
      <w:r w:rsidR="001825F9" w:rsidRPr="00C86885">
        <w:rPr>
          <w:szCs w:val="28"/>
        </w:rPr>
        <w:t>позицию</w:t>
      </w:r>
      <w:r w:rsidR="001825F9" w:rsidRPr="00C86885">
        <w:t xml:space="preserve"> «</w:t>
      </w:r>
      <w:r w:rsidR="001825F9" w:rsidRPr="00C86885">
        <w:rPr>
          <w:rFonts w:cs="Times New Roman"/>
          <w:szCs w:val="28"/>
        </w:rPr>
        <w:t>Объем финансирования муниципальной программы</w:t>
      </w:r>
      <w:r w:rsidR="001825F9" w:rsidRPr="00C86885">
        <w:t>» изложить в следующей редакции:</w:t>
      </w:r>
    </w:p>
    <w:p w:rsidR="0060255E" w:rsidRPr="00C86885" w:rsidRDefault="00223F20" w:rsidP="0060255E">
      <w:pPr>
        <w:jc w:val="both"/>
        <w:rPr>
          <w:rFonts w:cs="Times New Roman"/>
          <w:szCs w:val="28"/>
        </w:rPr>
      </w:pPr>
      <w:r w:rsidRPr="00C86885">
        <w:rPr>
          <w:rFonts w:cs="Times New Roman"/>
          <w:szCs w:val="28"/>
        </w:rPr>
        <w:t>«</w:t>
      </w:r>
    </w:p>
    <w:tbl>
      <w:tblPr>
        <w:tblStyle w:val="a4"/>
        <w:tblW w:w="14601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6209"/>
        <w:gridCol w:w="1984"/>
        <w:gridCol w:w="1701"/>
        <w:gridCol w:w="1276"/>
        <w:gridCol w:w="1417"/>
        <w:gridCol w:w="2014"/>
      </w:tblGrid>
      <w:tr w:rsidR="00BB769B" w:rsidRPr="00C86885" w:rsidTr="00BA394C">
        <w:tc>
          <w:tcPr>
            <w:tcW w:w="6209" w:type="dxa"/>
          </w:tcPr>
          <w:p w:rsidR="00BB769B" w:rsidRPr="00C86885" w:rsidRDefault="00BB769B" w:rsidP="00BB769B">
            <w:pPr>
              <w:rPr>
                <w:rFonts w:cs="Times New Roman"/>
                <w:sz w:val="24"/>
                <w:szCs w:val="24"/>
              </w:rPr>
            </w:pPr>
            <w:r w:rsidRPr="00C86885">
              <w:rPr>
                <w:rFonts w:cs="Times New Roman"/>
                <w:sz w:val="24"/>
                <w:szCs w:val="24"/>
              </w:rPr>
              <w:t>Объем финансирования муниципальной программы, тыс. рублей &lt;2&gt;</w:t>
            </w:r>
          </w:p>
        </w:tc>
        <w:tc>
          <w:tcPr>
            <w:tcW w:w="1984" w:type="dxa"/>
            <w:vMerge w:val="restart"/>
          </w:tcPr>
          <w:p w:rsidR="00BB769B" w:rsidRPr="00C86885" w:rsidRDefault="00BB769B" w:rsidP="00BB769B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6885">
              <w:rPr>
                <w:rFonts w:cs="Times New Roman"/>
                <w:sz w:val="24"/>
                <w:szCs w:val="24"/>
              </w:rPr>
              <w:t>всего</w:t>
            </w:r>
          </w:p>
        </w:tc>
        <w:tc>
          <w:tcPr>
            <w:tcW w:w="6408" w:type="dxa"/>
            <w:gridSpan w:val="4"/>
          </w:tcPr>
          <w:p w:rsidR="00BB769B" w:rsidRPr="00C86885" w:rsidRDefault="00BB769B" w:rsidP="00BB769B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C86885">
              <w:rPr>
                <w:rFonts w:cs="Times New Roman"/>
                <w:sz w:val="24"/>
                <w:szCs w:val="24"/>
              </w:rPr>
              <w:t>в разрезе источников финансирования</w:t>
            </w:r>
          </w:p>
        </w:tc>
      </w:tr>
      <w:tr w:rsidR="00BB769B" w:rsidRPr="00C86885" w:rsidTr="00BA394C">
        <w:tc>
          <w:tcPr>
            <w:tcW w:w="6209" w:type="dxa"/>
          </w:tcPr>
          <w:p w:rsidR="00BB769B" w:rsidRPr="00C86885" w:rsidRDefault="00BB769B" w:rsidP="00BB769B">
            <w:pPr>
              <w:rPr>
                <w:rFonts w:cs="Times New Roman"/>
                <w:sz w:val="24"/>
                <w:szCs w:val="24"/>
              </w:rPr>
            </w:pPr>
            <w:r w:rsidRPr="00C86885">
              <w:rPr>
                <w:rFonts w:cs="Times New Roman"/>
                <w:sz w:val="24"/>
                <w:szCs w:val="24"/>
              </w:rPr>
              <w:t>Годы реализации</w:t>
            </w:r>
          </w:p>
        </w:tc>
        <w:tc>
          <w:tcPr>
            <w:tcW w:w="1984" w:type="dxa"/>
            <w:vMerge/>
          </w:tcPr>
          <w:p w:rsidR="00BB769B" w:rsidRPr="00C86885" w:rsidRDefault="00BB769B" w:rsidP="00BB769B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BB769B" w:rsidRPr="00C86885" w:rsidRDefault="00BB769B" w:rsidP="00BB769B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C86885">
              <w:rPr>
                <w:rFonts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276" w:type="dxa"/>
          </w:tcPr>
          <w:p w:rsidR="00BB769B" w:rsidRPr="00C86885" w:rsidRDefault="00BB769B" w:rsidP="00BB769B">
            <w:pPr>
              <w:pStyle w:val="ConsPlusNormal0"/>
              <w:jc w:val="center"/>
              <w:rPr>
                <w:sz w:val="24"/>
                <w:szCs w:val="24"/>
              </w:rPr>
            </w:pPr>
            <w:r w:rsidRPr="00C86885">
              <w:rPr>
                <w:sz w:val="24"/>
                <w:szCs w:val="24"/>
              </w:rPr>
              <w:t>краевой бюджет</w:t>
            </w:r>
          </w:p>
        </w:tc>
        <w:tc>
          <w:tcPr>
            <w:tcW w:w="1417" w:type="dxa"/>
          </w:tcPr>
          <w:p w:rsidR="00BB769B" w:rsidRPr="00C86885" w:rsidRDefault="00BB769B" w:rsidP="00BB769B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C86885">
              <w:rPr>
                <w:rFonts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2014" w:type="dxa"/>
          </w:tcPr>
          <w:p w:rsidR="00BB769B" w:rsidRPr="00C86885" w:rsidRDefault="00BB769B" w:rsidP="00BB769B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C86885">
              <w:rPr>
                <w:rFonts w:cs="Times New Roman"/>
                <w:sz w:val="24"/>
                <w:szCs w:val="24"/>
              </w:rPr>
              <w:t>внебюджетные источники</w:t>
            </w:r>
          </w:p>
        </w:tc>
      </w:tr>
      <w:tr w:rsidR="00BA5C9E" w:rsidRPr="00C86885" w:rsidTr="00BA394C">
        <w:tc>
          <w:tcPr>
            <w:tcW w:w="6209" w:type="dxa"/>
          </w:tcPr>
          <w:p w:rsidR="00BA5C9E" w:rsidRPr="00C86885" w:rsidRDefault="00BA5C9E" w:rsidP="00BB769B">
            <w:pPr>
              <w:pStyle w:val="ConsPlusNormal0"/>
              <w:rPr>
                <w:sz w:val="24"/>
                <w:szCs w:val="24"/>
              </w:rPr>
            </w:pPr>
            <w:r w:rsidRPr="00C86885">
              <w:rPr>
                <w:sz w:val="24"/>
                <w:szCs w:val="24"/>
              </w:rPr>
              <w:lastRenderedPageBreak/>
              <w:t>2022</w:t>
            </w:r>
          </w:p>
        </w:tc>
        <w:tc>
          <w:tcPr>
            <w:tcW w:w="1984" w:type="dxa"/>
          </w:tcPr>
          <w:p w:rsidR="00BA5C9E" w:rsidRPr="00C86885" w:rsidRDefault="00B17145" w:rsidP="009A418B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1596,8</w:t>
            </w:r>
          </w:p>
        </w:tc>
        <w:tc>
          <w:tcPr>
            <w:tcW w:w="1701" w:type="dxa"/>
          </w:tcPr>
          <w:p w:rsidR="00BA5C9E" w:rsidRPr="00C86885" w:rsidRDefault="00BA5C9E" w:rsidP="00E0056E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C8688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BA5C9E" w:rsidRPr="00C86885" w:rsidRDefault="00BA5C9E" w:rsidP="00E0056E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C8688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</w:tcPr>
          <w:p w:rsidR="00BA5C9E" w:rsidRPr="00C86885" w:rsidRDefault="00B17145" w:rsidP="00E0056E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1596,8</w:t>
            </w:r>
          </w:p>
        </w:tc>
        <w:tc>
          <w:tcPr>
            <w:tcW w:w="2014" w:type="dxa"/>
          </w:tcPr>
          <w:p w:rsidR="00BA5C9E" w:rsidRPr="00C86885" w:rsidRDefault="00BA5C9E" w:rsidP="00E0056E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C86885">
              <w:rPr>
                <w:rFonts w:ascii="Times New Roman" w:hAnsi="Times New Roman" w:cs="Times New Roman"/>
              </w:rPr>
              <w:t>0,0</w:t>
            </w:r>
          </w:p>
        </w:tc>
      </w:tr>
      <w:tr w:rsidR="005F29FC" w:rsidRPr="005D018E" w:rsidTr="00BA394C">
        <w:tc>
          <w:tcPr>
            <w:tcW w:w="6209" w:type="dxa"/>
          </w:tcPr>
          <w:p w:rsidR="005F29FC" w:rsidRPr="00C86885" w:rsidRDefault="005F29FC" w:rsidP="005F29FC">
            <w:pPr>
              <w:pStyle w:val="ConsPlusNormal0"/>
              <w:rPr>
                <w:sz w:val="24"/>
                <w:szCs w:val="24"/>
              </w:rPr>
            </w:pPr>
            <w:r w:rsidRPr="00C86885">
              <w:rPr>
                <w:sz w:val="24"/>
                <w:szCs w:val="24"/>
              </w:rPr>
              <w:t>2023</w:t>
            </w:r>
          </w:p>
        </w:tc>
        <w:tc>
          <w:tcPr>
            <w:tcW w:w="1984" w:type="dxa"/>
          </w:tcPr>
          <w:p w:rsidR="005F29FC" w:rsidRPr="00C86885" w:rsidRDefault="00B17145" w:rsidP="005F29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4519,3</w:t>
            </w:r>
          </w:p>
        </w:tc>
        <w:tc>
          <w:tcPr>
            <w:tcW w:w="1701" w:type="dxa"/>
          </w:tcPr>
          <w:p w:rsidR="005F29FC" w:rsidRPr="00C86885" w:rsidRDefault="005F29FC" w:rsidP="005F29FC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C8688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5F29FC" w:rsidRPr="00C86885" w:rsidRDefault="005F29FC" w:rsidP="005F29FC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C8688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</w:tcPr>
          <w:p w:rsidR="005F29FC" w:rsidRPr="00C86885" w:rsidRDefault="00B17145" w:rsidP="005F29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4519,3</w:t>
            </w:r>
          </w:p>
        </w:tc>
        <w:tc>
          <w:tcPr>
            <w:tcW w:w="2014" w:type="dxa"/>
          </w:tcPr>
          <w:p w:rsidR="005F29FC" w:rsidRPr="005D018E" w:rsidRDefault="005F29FC" w:rsidP="005F29FC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C86885">
              <w:rPr>
                <w:rFonts w:ascii="Times New Roman" w:hAnsi="Times New Roman" w:cs="Times New Roman"/>
              </w:rPr>
              <w:t>0,0</w:t>
            </w:r>
          </w:p>
        </w:tc>
      </w:tr>
      <w:tr w:rsidR="00B17145" w:rsidRPr="005D018E" w:rsidTr="00BA394C">
        <w:tc>
          <w:tcPr>
            <w:tcW w:w="6209" w:type="dxa"/>
          </w:tcPr>
          <w:p w:rsidR="00B17145" w:rsidRPr="005D018E" w:rsidRDefault="00B17145" w:rsidP="00B17145">
            <w:pPr>
              <w:pStyle w:val="ConsPlusNormal0"/>
              <w:rPr>
                <w:sz w:val="24"/>
                <w:szCs w:val="24"/>
              </w:rPr>
            </w:pPr>
            <w:r w:rsidRPr="005D018E">
              <w:rPr>
                <w:sz w:val="24"/>
                <w:szCs w:val="24"/>
              </w:rPr>
              <w:t>2024</w:t>
            </w:r>
          </w:p>
        </w:tc>
        <w:tc>
          <w:tcPr>
            <w:tcW w:w="1984" w:type="dxa"/>
          </w:tcPr>
          <w:p w:rsidR="00B17145" w:rsidRPr="00C86885" w:rsidRDefault="00B17145" w:rsidP="00B171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4519,3</w:t>
            </w:r>
          </w:p>
        </w:tc>
        <w:tc>
          <w:tcPr>
            <w:tcW w:w="1701" w:type="dxa"/>
          </w:tcPr>
          <w:p w:rsidR="00B17145" w:rsidRPr="00C86885" w:rsidRDefault="00B17145" w:rsidP="00B17145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C8688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B17145" w:rsidRPr="00C86885" w:rsidRDefault="00B17145" w:rsidP="00B17145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C8688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</w:tcPr>
          <w:p w:rsidR="00B17145" w:rsidRPr="00C86885" w:rsidRDefault="00B17145" w:rsidP="00B171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4519,3</w:t>
            </w:r>
          </w:p>
        </w:tc>
        <w:tc>
          <w:tcPr>
            <w:tcW w:w="2014" w:type="dxa"/>
          </w:tcPr>
          <w:p w:rsidR="00B17145" w:rsidRPr="005D018E" w:rsidRDefault="00B17145" w:rsidP="00B17145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C86885">
              <w:rPr>
                <w:rFonts w:ascii="Times New Roman" w:hAnsi="Times New Roman" w:cs="Times New Roman"/>
              </w:rPr>
              <w:t>0,0</w:t>
            </w:r>
          </w:p>
        </w:tc>
      </w:tr>
      <w:tr w:rsidR="00B17145" w:rsidRPr="005D018E" w:rsidTr="00BA394C">
        <w:tc>
          <w:tcPr>
            <w:tcW w:w="6209" w:type="dxa"/>
          </w:tcPr>
          <w:p w:rsidR="00B17145" w:rsidRPr="005D018E" w:rsidRDefault="00B17145" w:rsidP="00B17145">
            <w:pPr>
              <w:pStyle w:val="ConsPlusNormal0"/>
              <w:rPr>
                <w:sz w:val="24"/>
                <w:szCs w:val="24"/>
              </w:rPr>
            </w:pPr>
            <w:r w:rsidRPr="005D018E">
              <w:rPr>
                <w:sz w:val="24"/>
                <w:szCs w:val="24"/>
              </w:rPr>
              <w:t>2025</w:t>
            </w:r>
          </w:p>
        </w:tc>
        <w:tc>
          <w:tcPr>
            <w:tcW w:w="1984" w:type="dxa"/>
          </w:tcPr>
          <w:p w:rsidR="00B17145" w:rsidRPr="00C86885" w:rsidRDefault="00B17145" w:rsidP="00B171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4519,3</w:t>
            </w:r>
          </w:p>
        </w:tc>
        <w:tc>
          <w:tcPr>
            <w:tcW w:w="1701" w:type="dxa"/>
          </w:tcPr>
          <w:p w:rsidR="00B17145" w:rsidRPr="00C86885" w:rsidRDefault="00B17145" w:rsidP="00B17145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C8688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B17145" w:rsidRPr="00C86885" w:rsidRDefault="00B17145" w:rsidP="00B17145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C8688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</w:tcPr>
          <w:p w:rsidR="00B17145" w:rsidRPr="00C86885" w:rsidRDefault="00B17145" w:rsidP="00B171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4519,3</w:t>
            </w:r>
          </w:p>
        </w:tc>
        <w:tc>
          <w:tcPr>
            <w:tcW w:w="2014" w:type="dxa"/>
          </w:tcPr>
          <w:p w:rsidR="00B17145" w:rsidRPr="005D018E" w:rsidRDefault="00B17145" w:rsidP="00B17145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C86885">
              <w:rPr>
                <w:rFonts w:ascii="Times New Roman" w:hAnsi="Times New Roman" w:cs="Times New Roman"/>
              </w:rPr>
              <w:t>0,0</w:t>
            </w:r>
          </w:p>
        </w:tc>
      </w:tr>
      <w:tr w:rsidR="005F29FC" w:rsidRPr="005D018E" w:rsidTr="00BA394C">
        <w:tc>
          <w:tcPr>
            <w:tcW w:w="6209" w:type="dxa"/>
          </w:tcPr>
          <w:p w:rsidR="005F29FC" w:rsidRPr="005D018E" w:rsidRDefault="005F29FC" w:rsidP="005F29FC">
            <w:pPr>
              <w:pStyle w:val="ConsPlusNormal0"/>
              <w:rPr>
                <w:sz w:val="24"/>
                <w:szCs w:val="24"/>
              </w:rPr>
            </w:pPr>
            <w:r w:rsidRPr="005D018E">
              <w:rPr>
                <w:sz w:val="24"/>
                <w:szCs w:val="24"/>
              </w:rPr>
              <w:t>Всего</w:t>
            </w:r>
          </w:p>
        </w:tc>
        <w:tc>
          <w:tcPr>
            <w:tcW w:w="1984" w:type="dxa"/>
          </w:tcPr>
          <w:p w:rsidR="005F29FC" w:rsidRPr="005D018E" w:rsidRDefault="00B17145" w:rsidP="005F29FC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15154,7</w:t>
            </w:r>
          </w:p>
        </w:tc>
        <w:tc>
          <w:tcPr>
            <w:tcW w:w="1701" w:type="dxa"/>
          </w:tcPr>
          <w:p w:rsidR="005F29FC" w:rsidRPr="005D018E" w:rsidRDefault="005F29FC" w:rsidP="005F29FC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5F29FC" w:rsidRPr="005D018E" w:rsidRDefault="005F29FC" w:rsidP="005F29FC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</w:tcPr>
          <w:p w:rsidR="005F29FC" w:rsidRPr="005D018E" w:rsidRDefault="00B17145" w:rsidP="005F29FC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15154,7</w:t>
            </w:r>
          </w:p>
        </w:tc>
        <w:tc>
          <w:tcPr>
            <w:tcW w:w="2014" w:type="dxa"/>
          </w:tcPr>
          <w:p w:rsidR="005F29FC" w:rsidRPr="005D018E" w:rsidRDefault="005F29FC" w:rsidP="005F29FC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0,0</w:t>
            </w:r>
          </w:p>
        </w:tc>
      </w:tr>
      <w:tr w:rsidR="00BA5C9E" w:rsidRPr="005D018E" w:rsidTr="00BA394C">
        <w:tc>
          <w:tcPr>
            <w:tcW w:w="14601" w:type="dxa"/>
            <w:gridSpan w:val="6"/>
          </w:tcPr>
          <w:p w:rsidR="00BA5C9E" w:rsidRPr="005D018E" w:rsidRDefault="00BA5C9E" w:rsidP="001471B4">
            <w:pPr>
              <w:pStyle w:val="ConsPlusNormal0"/>
              <w:jc w:val="center"/>
              <w:rPr>
                <w:sz w:val="24"/>
                <w:szCs w:val="24"/>
              </w:rPr>
            </w:pPr>
            <w:r w:rsidRPr="005D018E">
              <w:rPr>
                <w:sz w:val="24"/>
                <w:szCs w:val="24"/>
              </w:rPr>
              <w:t>расходы, связанные с реализацией проектов или программ &lt;3&gt;</w:t>
            </w:r>
          </w:p>
        </w:tc>
      </w:tr>
      <w:tr w:rsidR="00B17145" w:rsidRPr="005D018E" w:rsidTr="00BA394C">
        <w:tc>
          <w:tcPr>
            <w:tcW w:w="6209" w:type="dxa"/>
          </w:tcPr>
          <w:p w:rsidR="00B17145" w:rsidRPr="005D018E" w:rsidRDefault="00B17145" w:rsidP="00B17145">
            <w:pPr>
              <w:pStyle w:val="ConsPlusNormal0"/>
              <w:rPr>
                <w:sz w:val="24"/>
                <w:szCs w:val="24"/>
              </w:rPr>
            </w:pPr>
            <w:r w:rsidRPr="005D018E">
              <w:rPr>
                <w:sz w:val="24"/>
                <w:szCs w:val="24"/>
              </w:rPr>
              <w:t>2022</w:t>
            </w:r>
          </w:p>
        </w:tc>
        <w:tc>
          <w:tcPr>
            <w:tcW w:w="1984" w:type="dxa"/>
          </w:tcPr>
          <w:p w:rsidR="00B17145" w:rsidRPr="005D018E" w:rsidRDefault="00B17145" w:rsidP="00B17145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B17145" w:rsidRPr="005D018E" w:rsidRDefault="00B17145" w:rsidP="00B17145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B17145" w:rsidRPr="005D018E" w:rsidRDefault="00B17145" w:rsidP="00B17145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</w:tcPr>
          <w:p w:rsidR="00B17145" w:rsidRPr="005D018E" w:rsidRDefault="00B17145" w:rsidP="00B17145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014" w:type="dxa"/>
          </w:tcPr>
          <w:p w:rsidR="00B17145" w:rsidRPr="005D018E" w:rsidRDefault="00B17145" w:rsidP="00B17145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0,0</w:t>
            </w:r>
          </w:p>
        </w:tc>
      </w:tr>
      <w:tr w:rsidR="00B17145" w:rsidRPr="005D018E" w:rsidTr="00BA394C">
        <w:tc>
          <w:tcPr>
            <w:tcW w:w="6209" w:type="dxa"/>
          </w:tcPr>
          <w:p w:rsidR="00B17145" w:rsidRPr="005D018E" w:rsidRDefault="00B17145" w:rsidP="00B17145">
            <w:pPr>
              <w:pStyle w:val="ConsPlusNormal0"/>
              <w:rPr>
                <w:sz w:val="24"/>
                <w:szCs w:val="24"/>
              </w:rPr>
            </w:pPr>
            <w:r w:rsidRPr="005D018E">
              <w:rPr>
                <w:sz w:val="24"/>
                <w:szCs w:val="24"/>
              </w:rPr>
              <w:t>2023</w:t>
            </w:r>
          </w:p>
        </w:tc>
        <w:tc>
          <w:tcPr>
            <w:tcW w:w="1984" w:type="dxa"/>
          </w:tcPr>
          <w:p w:rsidR="00B17145" w:rsidRPr="005D018E" w:rsidRDefault="00B17145" w:rsidP="00B17145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B17145" w:rsidRPr="005D018E" w:rsidRDefault="00B17145" w:rsidP="00B17145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B17145" w:rsidRPr="005D018E" w:rsidRDefault="00B17145" w:rsidP="00B17145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</w:tcPr>
          <w:p w:rsidR="00B17145" w:rsidRPr="005D018E" w:rsidRDefault="00B17145" w:rsidP="00B17145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014" w:type="dxa"/>
          </w:tcPr>
          <w:p w:rsidR="00B17145" w:rsidRPr="005D018E" w:rsidRDefault="00B17145" w:rsidP="00B17145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0,0</w:t>
            </w:r>
          </w:p>
        </w:tc>
      </w:tr>
      <w:tr w:rsidR="00B17145" w:rsidRPr="005D018E" w:rsidTr="00BA394C">
        <w:tc>
          <w:tcPr>
            <w:tcW w:w="6209" w:type="dxa"/>
          </w:tcPr>
          <w:p w:rsidR="00B17145" w:rsidRPr="005D018E" w:rsidRDefault="00B17145" w:rsidP="00B17145">
            <w:pPr>
              <w:pStyle w:val="ConsPlusNormal0"/>
              <w:rPr>
                <w:sz w:val="24"/>
                <w:szCs w:val="24"/>
              </w:rPr>
            </w:pPr>
            <w:r w:rsidRPr="005D018E">
              <w:rPr>
                <w:sz w:val="24"/>
                <w:szCs w:val="24"/>
              </w:rPr>
              <w:t>2024</w:t>
            </w:r>
          </w:p>
        </w:tc>
        <w:tc>
          <w:tcPr>
            <w:tcW w:w="1984" w:type="dxa"/>
          </w:tcPr>
          <w:p w:rsidR="00B17145" w:rsidRPr="005D018E" w:rsidRDefault="00B17145" w:rsidP="00B17145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B17145" w:rsidRPr="005D018E" w:rsidRDefault="00B17145" w:rsidP="00B17145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B17145" w:rsidRPr="005D018E" w:rsidRDefault="00B17145" w:rsidP="00B17145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</w:tcPr>
          <w:p w:rsidR="00B17145" w:rsidRPr="005D018E" w:rsidRDefault="00B17145" w:rsidP="00B17145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014" w:type="dxa"/>
          </w:tcPr>
          <w:p w:rsidR="00B17145" w:rsidRPr="005D018E" w:rsidRDefault="00B17145" w:rsidP="00B17145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0,0</w:t>
            </w:r>
          </w:p>
        </w:tc>
      </w:tr>
      <w:tr w:rsidR="00B17145" w:rsidRPr="005D018E" w:rsidTr="00BA394C">
        <w:tc>
          <w:tcPr>
            <w:tcW w:w="6209" w:type="dxa"/>
          </w:tcPr>
          <w:p w:rsidR="00B17145" w:rsidRPr="005D018E" w:rsidRDefault="00B17145" w:rsidP="00B17145">
            <w:pPr>
              <w:pStyle w:val="ConsPlusNormal0"/>
              <w:rPr>
                <w:sz w:val="24"/>
                <w:szCs w:val="24"/>
              </w:rPr>
            </w:pPr>
            <w:r w:rsidRPr="005D018E">
              <w:rPr>
                <w:sz w:val="24"/>
                <w:szCs w:val="24"/>
              </w:rPr>
              <w:t>2025</w:t>
            </w:r>
          </w:p>
        </w:tc>
        <w:tc>
          <w:tcPr>
            <w:tcW w:w="1984" w:type="dxa"/>
          </w:tcPr>
          <w:p w:rsidR="00B17145" w:rsidRPr="005D018E" w:rsidRDefault="00B17145" w:rsidP="00B17145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B17145" w:rsidRPr="005D018E" w:rsidRDefault="00B17145" w:rsidP="00B17145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B17145" w:rsidRPr="005D018E" w:rsidRDefault="00B17145" w:rsidP="00B17145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</w:tcPr>
          <w:p w:rsidR="00B17145" w:rsidRPr="005D018E" w:rsidRDefault="00B17145" w:rsidP="00B17145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014" w:type="dxa"/>
          </w:tcPr>
          <w:p w:rsidR="00B17145" w:rsidRPr="005D018E" w:rsidRDefault="00B17145" w:rsidP="00B17145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0,0</w:t>
            </w:r>
          </w:p>
        </w:tc>
      </w:tr>
      <w:tr w:rsidR="00B17145" w:rsidRPr="005D018E" w:rsidTr="00BA394C">
        <w:tc>
          <w:tcPr>
            <w:tcW w:w="6209" w:type="dxa"/>
          </w:tcPr>
          <w:p w:rsidR="00B17145" w:rsidRPr="005D018E" w:rsidRDefault="00B17145" w:rsidP="00B17145">
            <w:pPr>
              <w:pStyle w:val="ConsPlusNormal0"/>
              <w:rPr>
                <w:sz w:val="24"/>
                <w:szCs w:val="24"/>
              </w:rPr>
            </w:pPr>
            <w:r w:rsidRPr="005D018E">
              <w:rPr>
                <w:sz w:val="24"/>
                <w:szCs w:val="24"/>
              </w:rPr>
              <w:t>Всего</w:t>
            </w:r>
          </w:p>
        </w:tc>
        <w:tc>
          <w:tcPr>
            <w:tcW w:w="1984" w:type="dxa"/>
          </w:tcPr>
          <w:p w:rsidR="00B17145" w:rsidRPr="005D018E" w:rsidRDefault="00B17145" w:rsidP="00B17145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B17145" w:rsidRPr="005D018E" w:rsidRDefault="00B17145" w:rsidP="00B17145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B17145" w:rsidRPr="005D018E" w:rsidRDefault="00B17145" w:rsidP="00B17145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</w:tcPr>
          <w:p w:rsidR="00B17145" w:rsidRPr="005D018E" w:rsidRDefault="00B17145" w:rsidP="00B17145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014" w:type="dxa"/>
          </w:tcPr>
          <w:p w:rsidR="00B17145" w:rsidRPr="005D018E" w:rsidRDefault="00B17145" w:rsidP="00B17145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0,0</w:t>
            </w:r>
          </w:p>
        </w:tc>
      </w:tr>
      <w:tr w:rsidR="00BA5C9E" w:rsidRPr="005D018E" w:rsidTr="00BA394C">
        <w:tc>
          <w:tcPr>
            <w:tcW w:w="14601" w:type="dxa"/>
            <w:gridSpan w:val="6"/>
          </w:tcPr>
          <w:p w:rsidR="00BA5C9E" w:rsidRPr="005D018E" w:rsidRDefault="00BA5C9E" w:rsidP="00EA05DD">
            <w:pPr>
              <w:pStyle w:val="ConsPlusNormal0"/>
              <w:jc w:val="center"/>
              <w:rPr>
                <w:sz w:val="24"/>
                <w:szCs w:val="24"/>
              </w:rPr>
            </w:pPr>
            <w:r w:rsidRPr="005D018E">
              <w:rPr>
                <w:sz w:val="24"/>
                <w:szCs w:val="24"/>
              </w:rPr>
              <w:t>расходы, связанные с осуществлением капитальных вложений в объекты капитального строительства</w:t>
            </w:r>
          </w:p>
          <w:p w:rsidR="00BA5C9E" w:rsidRPr="005D018E" w:rsidRDefault="00BA5C9E" w:rsidP="0008500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муниципальной собственности муниципального образования Темрюкский район &lt;3&gt;</w:t>
            </w:r>
          </w:p>
        </w:tc>
      </w:tr>
      <w:tr w:rsidR="00E0056E" w:rsidRPr="005D018E" w:rsidTr="00BA394C">
        <w:tc>
          <w:tcPr>
            <w:tcW w:w="6209" w:type="dxa"/>
          </w:tcPr>
          <w:p w:rsidR="00E0056E" w:rsidRPr="005D018E" w:rsidRDefault="00E0056E" w:rsidP="00EA05DD">
            <w:pPr>
              <w:pStyle w:val="ConsPlusNormal0"/>
              <w:rPr>
                <w:sz w:val="24"/>
                <w:szCs w:val="24"/>
              </w:rPr>
            </w:pPr>
            <w:r w:rsidRPr="005D018E">
              <w:rPr>
                <w:sz w:val="24"/>
                <w:szCs w:val="24"/>
              </w:rPr>
              <w:t>2022</w:t>
            </w:r>
          </w:p>
        </w:tc>
        <w:tc>
          <w:tcPr>
            <w:tcW w:w="1984" w:type="dxa"/>
          </w:tcPr>
          <w:p w:rsidR="00E0056E" w:rsidRPr="005D018E" w:rsidRDefault="00E0056E" w:rsidP="00E0056E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E0056E" w:rsidRPr="005D018E" w:rsidRDefault="00E0056E" w:rsidP="00E0056E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E0056E" w:rsidRPr="005D018E" w:rsidRDefault="00E0056E" w:rsidP="00E0056E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</w:tcPr>
          <w:p w:rsidR="00E0056E" w:rsidRPr="005D018E" w:rsidRDefault="00E0056E" w:rsidP="00E0056E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014" w:type="dxa"/>
          </w:tcPr>
          <w:p w:rsidR="00E0056E" w:rsidRPr="005D018E" w:rsidRDefault="00E0056E" w:rsidP="00E0056E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0,0</w:t>
            </w:r>
          </w:p>
        </w:tc>
      </w:tr>
      <w:tr w:rsidR="00E0056E" w:rsidRPr="005D018E" w:rsidTr="00BA394C">
        <w:tc>
          <w:tcPr>
            <w:tcW w:w="6209" w:type="dxa"/>
          </w:tcPr>
          <w:p w:rsidR="00E0056E" w:rsidRPr="005D018E" w:rsidRDefault="00E0056E" w:rsidP="00EA05DD">
            <w:pPr>
              <w:pStyle w:val="ConsPlusNormal0"/>
              <w:rPr>
                <w:sz w:val="24"/>
                <w:szCs w:val="24"/>
              </w:rPr>
            </w:pPr>
            <w:r w:rsidRPr="005D018E">
              <w:rPr>
                <w:sz w:val="24"/>
                <w:szCs w:val="24"/>
              </w:rPr>
              <w:t>2023</w:t>
            </w:r>
          </w:p>
        </w:tc>
        <w:tc>
          <w:tcPr>
            <w:tcW w:w="1984" w:type="dxa"/>
          </w:tcPr>
          <w:p w:rsidR="00E0056E" w:rsidRPr="005D018E" w:rsidRDefault="00E0056E" w:rsidP="00E0056E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E0056E" w:rsidRPr="005D018E" w:rsidRDefault="00E0056E" w:rsidP="00E0056E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E0056E" w:rsidRPr="005D018E" w:rsidRDefault="00E0056E" w:rsidP="00E0056E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</w:tcPr>
          <w:p w:rsidR="00E0056E" w:rsidRPr="005D018E" w:rsidRDefault="00E0056E" w:rsidP="00E0056E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014" w:type="dxa"/>
          </w:tcPr>
          <w:p w:rsidR="00E0056E" w:rsidRPr="005D018E" w:rsidRDefault="00E0056E" w:rsidP="00E0056E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0,0</w:t>
            </w:r>
          </w:p>
        </w:tc>
      </w:tr>
      <w:tr w:rsidR="00E0056E" w:rsidRPr="005D018E" w:rsidTr="00BA394C">
        <w:tc>
          <w:tcPr>
            <w:tcW w:w="6209" w:type="dxa"/>
          </w:tcPr>
          <w:p w:rsidR="00E0056E" w:rsidRPr="005D018E" w:rsidRDefault="00E0056E" w:rsidP="00EA05DD">
            <w:pPr>
              <w:pStyle w:val="ConsPlusNormal0"/>
              <w:rPr>
                <w:sz w:val="24"/>
                <w:szCs w:val="24"/>
              </w:rPr>
            </w:pPr>
            <w:r w:rsidRPr="005D018E">
              <w:rPr>
                <w:sz w:val="24"/>
                <w:szCs w:val="24"/>
              </w:rPr>
              <w:t>2024</w:t>
            </w:r>
          </w:p>
        </w:tc>
        <w:tc>
          <w:tcPr>
            <w:tcW w:w="1984" w:type="dxa"/>
          </w:tcPr>
          <w:p w:rsidR="00E0056E" w:rsidRPr="005D018E" w:rsidRDefault="00E0056E" w:rsidP="00E0056E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E0056E" w:rsidRPr="005D018E" w:rsidRDefault="00E0056E" w:rsidP="00E0056E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E0056E" w:rsidRPr="005D018E" w:rsidRDefault="00E0056E" w:rsidP="00E0056E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</w:tcPr>
          <w:p w:rsidR="00E0056E" w:rsidRPr="005D018E" w:rsidRDefault="00E0056E" w:rsidP="00E0056E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014" w:type="dxa"/>
          </w:tcPr>
          <w:p w:rsidR="00E0056E" w:rsidRPr="005D018E" w:rsidRDefault="00E0056E" w:rsidP="00E0056E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0,0</w:t>
            </w:r>
          </w:p>
        </w:tc>
      </w:tr>
      <w:tr w:rsidR="00797727" w:rsidRPr="005D018E" w:rsidTr="00BA394C">
        <w:tc>
          <w:tcPr>
            <w:tcW w:w="6209" w:type="dxa"/>
          </w:tcPr>
          <w:p w:rsidR="00797727" w:rsidRPr="005D018E" w:rsidRDefault="00797727" w:rsidP="00797727">
            <w:pPr>
              <w:pStyle w:val="ConsPlusNormal0"/>
              <w:rPr>
                <w:sz w:val="24"/>
                <w:szCs w:val="24"/>
              </w:rPr>
            </w:pPr>
            <w:r w:rsidRPr="005D018E">
              <w:rPr>
                <w:sz w:val="24"/>
                <w:szCs w:val="24"/>
              </w:rPr>
              <w:t>2025</w:t>
            </w:r>
          </w:p>
        </w:tc>
        <w:tc>
          <w:tcPr>
            <w:tcW w:w="1984" w:type="dxa"/>
          </w:tcPr>
          <w:p w:rsidR="00797727" w:rsidRPr="005D018E" w:rsidRDefault="00797727" w:rsidP="0079772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797727" w:rsidRPr="005D018E" w:rsidRDefault="00797727" w:rsidP="0079772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797727" w:rsidRPr="005D018E" w:rsidRDefault="00797727" w:rsidP="0079772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</w:tcPr>
          <w:p w:rsidR="00797727" w:rsidRPr="005D018E" w:rsidRDefault="00797727" w:rsidP="0079772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014" w:type="dxa"/>
          </w:tcPr>
          <w:p w:rsidR="00797727" w:rsidRPr="005D018E" w:rsidRDefault="00797727" w:rsidP="0079772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0,0</w:t>
            </w:r>
          </w:p>
        </w:tc>
      </w:tr>
      <w:tr w:rsidR="00797727" w:rsidRPr="005D018E" w:rsidTr="00BA394C">
        <w:tc>
          <w:tcPr>
            <w:tcW w:w="6209" w:type="dxa"/>
          </w:tcPr>
          <w:p w:rsidR="00797727" w:rsidRPr="005D018E" w:rsidRDefault="00797727" w:rsidP="00797727">
            <w:pPr>
              <w:pStyle w:val="ConsPlusNormal0"/>
              <w:rPr>
                <w:sz w:val="24"/>
                <w:szCs w:val="24"/>
              </w:rPr>
            </w:pPr>
            <w:r w:rsidRPr="005D018E">
              <w:rPr>
                <w:sz w:val="24"/>
                <w:szCs w:val="24"/>
              </w:rPr>
              <w:t>Всего</w:t>
            </w:r>
          </w:p>
        </w:tc>
        <w:tc>
          <w:tcPr>
            <w:tcW w:w="1984" w:type="dxa"/>
          </w:tcPr>
          <w:p w:rsidR="00797727" w:rsidRPr="005D018E" w:rsidRDefault="00797727" w:rsidP="0079772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797727" w:rsidRPr="005D018E" w:rsidRDefault="00797727" w:rsidP="0079772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797727" w:rsidRPr="005D018E" w:rsidRDefault="00797727" w:rsidP="0079772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</w:tcPr>
          <w:p w:rsidR="00797727" w:rsidRPr="005D018E" w:rsidRDefault="00797727" w:rsidP="0079772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014" w:type="dxa"/>
          </w:tcPr>
          <w:p w:rsidR="00797727" w:rsidRPr="005D018E" w:rsidRDefault="00797727" w:rsidP="0079772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0,0</w:t>
            </w:r>
          </w:p>
        </w:tc>
      </w:tr>
    </w:tbl>
    <w:p w:rsidR="0081186B" w:rsidRPr="005D018E" w:rsidRDefault="0081186B" w:rsidP="00BA394C">
      <w:pPr>
        <w:tabs>
          <w:tab w:val="left" w:pos="6195"/>
        </w:tabs>
        <w:jc w:val="right"/>
        <w:rPr>
          <w:rFonts w:cs="Times New Roman"/>
          <w:szCs w:val="28"/>
        </w:rPr>
      </w:pPr>
      <w:r w:rsidRPr="005D018E">
        <w:rPr>
          <w:rFonts w:cs="Times New Roman"/>
          <w:szCs w:val="28"/>
        </w:rPr>
        <w:t>»;</w:t>
      </w:r>
    </w:p>
    <w:p w:rsidR="00B30DEE" w:rsidRPr="009D6528" w:rsidRDefault="0081186B" w:rsidP="0081186B">
      <w:pPr>
        <w:pStyle w:val="a3"/>
        <w:numPr>
          <w:ilvl w:val="0"/>
          <w:numId w:val="44"/>
        </w:numPr>
        <w:ind w:left="0" w:firstLine="709"/>
        <w:jc w:val="both"/>
      </w:pPr>
      <w:r w:rsidRPr="00C86885">
        <w:rPr>
          <w:rFonts w:cs="Times New Roman"/>
          <w:szCs w:val="28"/>
        </w:rPr>
        <w:t>таблицу раздела 2 «Перечень основных мероприятий муниципальной программы» муниципальной программы изложить в следующей редакции:</w:t>
      </w:r>
    </w:p>
    <w:p w:rsidR="009D6528" w:rsidRPr="009E68A0" w:rsidRDefault="009D6528" w:rsidP="009D6528">
      <w:pPr>
        <w:pStyle w:val="a3"/>
        <w:ind w:left="709"/>
        <w:jc w:val="both"/>
      </w:pPr>
    </w:p>
    <w:p w:rsidR="009D6528" w:rsidRDefault="009D6528" w:rsidP="00CC0414">
      <w:pPr>
        <w:jc w:val="center"/>
        <w:rPr>
          <w:rFonts w:cs="Times New Roman"/>
          <w:b/>
          <w:szCs w:val="28"/>
        </w:rPr>
      </w:pPr>
    </w:p>
    <w:p w:rsidR="009D6528" w:rsidRDefault="009D6528" w:rsidP="00CC0414">
      <w:pPr>
        <w:jc w:val="center"/>
        <w:rPr>
          <w:rFonts w:cs="Times New Roman"/>
          <w:b/>
          <w:szCs w:val="28"/>
        </w:rPr>
      </w:pPr>
    </w:p>
    <w:p w:rsidR="009D6528" w:rsidRDefault="009D6528" w:rsidP="00CC0414">
      <w:pPr>
        <w:jc w:val="center"/>
        <w:rPr>
          <w:rFonts w:cs="Times New Roman"/>
          <w:b/>
          <w:szCs w:val="28"/>
        </w:rPr>
      </w:pPr>
    </w:p>
    <w:p w:rsidR="009D6528" w:rsidRDefault="009D6528" w:rsidP="00CC0414">
      <w:pPr>
        <w:jc w:val="center"/>
        <w:rPr>
          <w:rFonts w:cs="Times New Roman"/>
          <w:b/>
          <w:szCs w:val="28"/>
        </w:rPr>
      </w:pPr>
    </w:p>
    <w:p w:rsidR="009D6528" w:rsidRDefault="009D6528" w:rsidP="00CC0414">
      <w:pPr>
        <w:jc w:val="center"/>
        <w:rPr>
          <w:rFonts w:cs="Times New Roman"/>
          <w:b/>
          <w:szCs w:val="28"/>
        </w:rPr>
      </w:pPr>
    </w:p>
    <w:p w:rsidR="009D6528" w:rsidRDefault="009D6528" w:rsidP="00CC0414">
      <w:pPr>
        <w:jc w:val="center"/>
        <w:rPr>
          <w:rFonts w:cs="Times New Roman"/>
          <w:b/>
          <w:szCs w:val="28"/>
        </w:rPr>
      </w:pPr>
    </w:p>
    <w:p w:rsidR="009D6528" w:rsidRDefault="009D6528" w:rsidP="00CC0414">
      <w:pPr>
        <w:jc w:val="center"/>
        <w:rPr>
          <w:rFonts w:cs="Times New Roman"/>
          <w:b/>
          <w:szCs w:val="28"/>
        </w:rPr>
      </w:pPr>
    </w:p>
    <w:p w:rsidR="009D6528" w:rsidRDefault="009D6528" w:rsidP="00CC0414">
      <w:pPr>
        <w:jc w:val="center"/>
        <w:rPr>
          <w:rFonts w:cs="Times New Roman"/>
          <w:b/>
          <w:szCs w:val="28"/>
        </w:rPr>
      </w:pPr>
    </w:p>
    <w:p w:rsidR="009D6528" w:rsidRDefault="009D6528" w:rsidP="00CC0414">
      <w:pPr>
        <w:jc w:val="center"/>
        <w:rPr>
          <w:rFonts w:cs="Times New Roman"/>
          <w:b/>
          <w:szCs w:val="28"/>
        </w:rPr>
      </w:pPr>
    </w:p>
    <w:p w:rsidR="00CC0414" w:rsidRPr="00C86885" w:rsidRDefault="00223F20" w:rsidP="00CC0414">
      <w:pPr>
        <w:jc w:val="center"/>
        <w:rPr>
          <w:rFonts w:cs="Times New Roman"/>
          <w:b/>
          <w:szCs w:val="28"/>
        </w:rPr>
      </w:pPr>
      <w:bookmarkStart w:id="0" w:name="_GoBack"/>
      <w:bookmarkEnd w:id="0"/>
      <w:r w:rsidRPr="00C86885">
        <w:rPr>
          <w:rFonts w:cs="Times New Roman"/>
          <w:b/>
          <w:szCs w:val="28"/>
        </w:rPr>
        <w:lastRenderedPageBreak/>
        <w:t>«</w:t>
      </w:r>
      <w:r w:rsidR="00CC0414" w:rsidRPr="00C86885">
        <w:rPr>
          <w:rFonts w:cs="Times New Roman"/>
          <w:b/>
          <w:szCs w:val="28"/>
        </w:rPr>
        <w:t>ПЕРЕЧЕНЬ ОСНОВНЫХ МЕРОПРИЯТИЙ МУНИЦИПАЛЬНОЙ ПРОГРАММЫ</w:t>
      </w:r>
    </w:p>
    <w:p w:rsidR="005307B6" w:rsidRPr="001E1449" w:rsidRDefault="0067564A" w:rsidP="0067564A">
      <w:pPr>
        <w:jc w:val="center"/>
        <w:rPr>
          <w:rFonts w:cs="Times New Roman"/>
          <w:b/>
          <w:szCs w:val="28"/>
        </w:rPr>
      </w:pPr>
      <w:r w:rsidRPr="001E1449">
        <w:rPr>
          <w:rFonts w:cs="Times New Roman"/>
          <w:b/>
          <w:szCs w:val="28"/>
        </w:rPr>
        <w:t>«</w:t>
      </w:r>
      <w:r w:rsidR="001E1449" w:rsidRPr="001E1449">
        <w:rPr>
          <w:rFonts w:cs="Times New Roman"/>
          <w:b/>
          <w:szCs w:val="28"/>
        </w:rPr>
        <w:t>Энергосбережение и повышение энергетической эффективности</w:t>
      </w:r>
      <w:r w:rsidRPr="001E1449">
        <w:rPr>
          <w:rFonts w:cs="Times New Roman"/>
          <w:b/>
          <w:szCs w:val="28"/>
        </w:rPr>
        <w:t>»</w:t>
      </w:r>
    </w:p>
    <w:p w:rsidR="00CC0414" w:rsidRPr="005D018E" w:rsidRDefault="00CC0414" w:rsidP="00CC0414">
      <w:pPr>
        <w:jc w:val="center"/>
        <w:rPr>
          <w:rFonts w:cs="Times New Roman"/>
          <w:b/>
          <w:szCs w:val="28"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2977"/>
        <w:gridCol w:w="709"/>
        <w:gridCol w:w="992"/>
        <w:gridCol w:w="1134"/>
        <w:gridCol w:w="850"/>
        <w:gridCol w:w="851"/>
        <w:gridCol w:w="1021"/>
        <w:gridCol w:w="992"/>
        <w:gridCol w:w="2268"/>
        <w:gridCol w:w="2098"/>
      </w:tblGrid>
      <w:tr w:rsidR="001F3C93" w:rsidRPr="00985ADF" w:rsidTr="009E68A0">
        <w:tc>
          <w:tcPr>
            <w:tcW w:w="709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C93" w:rsidRPr="00985ADF" w:rsidRDefault="001F3C93" w:rsidP="00966A8B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985ADF">
              <w:rPr>
                <w:rFonts w:ascii="Times New Roman" w:hAnsi="Times New Roman" w:cs="Times New Roman"/>
              </w:rPr>
              <w:t>№</w:t>
            </w:r>
            <w:r w:rsidRPr="00985ADF">
              <w:rPr>
                <w:rFonts w:ascii="Times New Roman" w:hAnsi="Times New Roman" w:cs="Times New Roman"/>
              </w:rPr>
              <w:br/>
              <w:t>п/п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C93" w:rsidRPr="00985ADF" w:rsidRDefault="001F3C93" w:rsidP="00966A8B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985ADF">
              <w:rPr>
                <w:rFonts w:ascii="Times New Roman" w:hAnsi="Times New Roman" w:cs="Times New Roman"/>
              </w:rPr>
              <w:t>Наименование мероприятия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F3C93" w:rsidRPr="00985ADF" w:rsidRDefault="001F3C93" w:rsidP="00966A8B">
            <w:pPr>
              <w:pStyle w:val="ab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985ADF">
              <w:rPr>
                <w:rFonts w:ascii="Times New Roman" w:hAnsi="Times New Roman" w:cs="Times New Roman"/>
              </w:rPr>
              <w:t>Статус&lt;1&gt;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F3C93" w:rsidRPr="00985ADF" w:rsidRDefault="001F3C93" w:rsidP="00966A8B">
            <w:pPr>
              <w:pStyle w:val="ab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985ADF">
              <w:rPr>
                <w:rFonts w:ascii="Times New Roman" w:hAnsi="Times New Roman" w:cs="Times New Roman"/>
              </w:rPr>
              <w:t>Годы реализации</w:t>
            </w:r>
          </w:p>
        </w:tc>
        <w:tc>
          <w:tcPr>
            <w:tcW w:w="48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C93" w:rsidRPr="00985ADF" w:rsidRDefault="001F3C93" w:rsidP="00966A8B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985ADF">
              <w:rPr>
                <w:rFonts w:ascii="Times New Roman" w:hAnsi="Times New Roman" w:cs="Times New Roman"/>
              </w:rPr>
              <w:t>Объем финансирования, тыс. рублей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F3C93" w:rsidRPr="00985ADF" w:rsidRDefault="001F3C93" w:rsidP="00966A8B">
            <w:pPr>
              <w:pStyle w:val="ab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985ADF">
              <w:rPr>
                <w:rFonts w:ascii="Times New Roman" w:hAnsi="Times New Roman" w:cs="Times New Roman"/>
              </w:rPr>
              <w:t>Непосредственный результат реализации мероприятия</w:t>
            </w:r>
          </w:p>
        </w:tc>
        <w:tc>
          <w:tcPr>
            <w:tcW w:w="20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btLr"/>
          </w:tcPr>
          <w:p w:rsidR="001F3C93" w:rsidRPr="00985ADF" w:rsidRDefault="001F3C93" w:rsidP="00966A8B">
            <w:pPr>
              <w:pStyle w:val="ab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985ADF">
              <w:rPr>
                <w:rFonts w:ascii="Times New Roman" w:hAnsi="Times New Roman" w:cs="Times New Roman"/>
              </w:rPr>
              <w:t>Заказчик, главный распорядитель (распорядитель) бюджетных средств, исполнитель</w:t>
            </w:r>
          </w:p>
        </w:tc>
      </w:tr>
      <w:tr w:rsidR="001F3C93" w:rsidRPr="00985ADF" w:rsidTr="009E68A0">
        <w:tc>
          <w:tcPr>
            <w:tcW w:w="70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C93" w:rsidRPr="00985ADF" w:rsidRDefault="001F3C93" w:rsidP="00966A8B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C93" w:rsidRPr="00985ADF" w:rsidRDefault="001F3C93" w:rsidP="00966A8B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C93" w:rsidRPr="00985ADF" w:rsidRDefault="001F3C93" w:rsidP="00966A8B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C93" w:rsidRPr="00985ADF" w:rsidRDefault="001F3C93" w:rsidP="00966A8B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F3C93" w:rsidRPr="00985ADF" w:rsidRDefault="001F3C93" w:rsidP="00966A8B">
            <w:pPr>
              <w:pStyle w:val="ab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985ADF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37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C93" w:rsidRPr="00985ADF" w:rsidRDefault="001F3C93" w:rsidP="00966A8B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985ADF">
              <w:rPr>
                <w:rFonts w:ascii="Times New Roman" w:hAnsi="Times New Roman" w:cs="Times New Roman"/>
              </w:rPr>
              <w:t>в разрезе источников финансирования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C93" w:rsidRPr="00985ADF" w:rsidRDefault="001F3C93" w:rsidP="00966A8B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3C93" w:rsidRPr="00985ADF" w:rsidRDefault="001F3C93" w:rsidP="00966A8B">
            <w:pPr>
              <w:pStyle w:val="ab"/>
              <w:rPr>
                <w:rFonts w:ascii="Times New Roman" w:hAnsi="Times New Roman" w:cs="Times New Roman"/>
              </w:rPr>
            </w:pPr>
          </w:p>
        </w:tc>
      </w:tr>
      <w:tr w:rsidR="001F3C93" w:rsidRPr="00985ADF" w:rsidTr="009E68A0">
        <w:trPr>
          <w:cantSplit/>
          <w:trHeight w:val="1847"/>
        </w:trPr>
        <w:tc>
          <w:tcPr>
            <w:tcW w:w="70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C93" w:rsidRPr="00985ADF" w:rsidRDefault="001F3C93" w:rsidP="00966A8B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C93" w:rsidRPr="00985ADF" w:rsidRDefault="001F3C93" w:rsidP="00966A8B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C93" w:rsidRPr="00985ADF" w:rsidRDefault="001F3C93" w:rsidP="00966A8B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C93" w:rsidRPr="00985ADF" w:rsidRDefault="001F3C93" w:rsidP="00966A8B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C93" w:rsidRPr="00985ADF" w:rsidRDefault="001F3C93" w:rsidP="00966A8B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F3C93" w:rsidRPr="00985ADF" w:rsidRDefault="001F3C93" w:rsidP="00966A8B">
            <w:pPr>
              <w:pStyle w:val="ab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985ADF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F3C93" w:rsidRPr="00985ADF" w:rsidRDefault="001F3C93" w:rsidP="00966A8B">
            <w:pPr>
              <w:pStyle w:val="ab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985ADF">
              <w:rPr>
                <w:rFonts w:ascii="Times New Roman" w:hAnsi="Times New Roman" w:cs="Times New Roman"/>
              </w:rPr>
              <w:t>краевой бюджет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F3C93" w:rsidRPr="00985ADF" w:rsidRDefault="001F3C93" w:rsidP="00966A8B">
            <w:pPr>
              <w:pStyle w:val="ab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985ADF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F3C93" w:rsidRPr="00985ADF" w:rsidRDefault="001F3C93" w:rsidP="00966A8B">
            <w:pPr>
              <w:pStyle w:val="ab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985ADF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C93" w:rsidRPr="00985ADF" w:rsidRDefault="001F3C93" w:rsidP="00966A8B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3C93" w:rsidRPr="00985ADF" w:rsidRDefault="001F3C93" w:rsidP="00966A8B">
            <w:pPr>
              <w:pStyle w:val="ab"/>
              <w:rPr>
                <w:rFonts w:ascii="Times New Roman" w:hAnsi="Times New Roman" w:cs="Times New Roman"/>
              </w:rPr>
            </w:pPr>
          </w:p>
        </w:tc>
      </w:tr>
    </w:tbl>
    <w:p w:rsidR="001F3C93" w:rsidRPr="0033360C" w:rsidRDefault="001F3C93" w:rsidP="001F3C93">
      <w:pPr>
        <w:rPr>
          <w:rFonts w:cs="Times New Roman"/>
          <w:sz w:val="6"/>
          <w:szCs w:val="6"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2977"/>
        <w:gridCol w:w="709"/>
        <w:gridCol w:w="992"/>
        <w:gridCol w:w="1134"/>
        <w:gridCol w:w="850"/>
        <w:gridCol w:w="851"/>
        <w:gridCol w:w="1021"/>
        <w:gridCol w:w="992"/>
        <w:gridCol w:w="2268"/>
        <w:gridCol w:w="2098"/>
      </w:tblGrid>
      <w:tr w:rsidR="001F3C93" w:rsidRPr="00985ADF" w:rsidTr="009E68A0">
        <w:trPr>
          <w:tblHeader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C93" w:rsidRPr="00985ADF" w:rsidRDefault="001F3C93" w:rsidP="00966A8B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985AD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C93" w:rsidRPr="00985ADF" w:rsidRDefault="001F3C93" w:rsidP="00966A8B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985AD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C93" w:rsidRPr="00985ADF" w:rsidRDefault="001F3C93" w:rsidP="00966A8B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985AD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C93" w:rsidRPr="00985ADF" w:rsidRDefault="001F3C93" w:rsidP="00966A8B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985AD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C93" w:rsidRPr="00985ADF" w:rsidRDefault="001F3C93" w:rsidP="00966A8B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985AD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C93" w:rsidRPr="00985ADF" w:rsidRDefault="001F3C93" w:rsidP="00966A8B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985ADF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C93" w:rsidRPr="00985ADF" w:rsidRDefault="001F3C93" w:rsidP="00966A8B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985ADF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C93" w:rsidRPr="00985ADF" w:rsidRDefault="001F3C93" w:rsidP="00966A8B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985ADF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C93" w:rsidRPr="00985ADF" w:rsidRDefault="001F3C93" w:rsidP="00966A8B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985ADF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C93" w:rsidRPr="00985ADF" w:rsidRDefault="001F3C93" w:rsidP="00966A8B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985ADF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3C93" w:rsidRPr="00985ADF" w:rsidRDefault="001F3C93" w:rsidP="00966A8B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985ADF">
              <w:rPr>
                <w:rFonts w:ascii="Times New Roman" w:hAnsi="Times New Roman" w:cs="Times New Roman"/>
              </w:rPr>
              <w:t>11</w:t>
            </w:r>
          </w:p>
        </w:tc>
      </w:tr>
      <w:tr w:rsidR="001F3C93" w:rsidRPr="00985ADF" w:rsidTr="00966A8B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C93" w:rsidRPr="00985ADF" w:rsidRDefault="001F3C93" w:rsidP="00966A8B">
            <w:pPr>
              <w:pStyle w:val="ab"/>
              <w:ind w:right="-108"/>
              <w:jc w:val="center"/>
              <w:rPr>
                <w:rFonts w:ascii="Times New Roman" w:hAnsi="Times New Roman" w:cs="Times New Roman"/>
              </w:rPr>
            </w:pPr>
            <w:r w:rsidRPr="00985AD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C93" w:rsidRPr="00985ADF" w:rsidRDefault="001F3C93" w:rsidP="00966A8B">
            <w:pPr>
              <w:pStyle w:val="ac"/>
              <w:rPr>
                <w:rFonts w:ascii="Times New Roman" w:hAnsi="Times New Roman" w:cs="Times New Roman"/>
              </w:rPr>
            </w:pPr>
            <w:r w:rsidRPr="00985ADF">
              <w:rPr>
                <w:rFonts w:ascii="Times New Roman" w:hAnsi="Times New Roman" w:cs="Times New Roman"/>
              </w:rPr>
              <w:t>Цель 1</w:t>
            </w:r>
          </w:p>
        </w:tc>
        <w:tc>
          <w:tcPr>
            <w:tcW w:w="1091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3C93" w:rsidRPr="00985ADF" w:rsidRDefault="001F3C93" w:rsidP="00966A8B">
            <w:pPr>
              <w:pStyle w:val="ab"/>
              <w:rPr>
                <w:rFonts w:ascii="Times New Roman" w:hAnsi="Times New Roman" w:cs="Times New Roman"/>
              </w:rPr>
            </w:pPr>
            <w:r w:rsidRPr="00985ADF">
              <w:rPr>
                <w:rFonts w:ascii="Times New Roman" w:hAnsi="Times New Roman" w:cs="Times New Roman"/>
              </w:rPr>
              <w:t>Сбалансированное пространство жизнедеятельности, формируемое через комплексное развитие муниципальных инфраструктурных проектов, с высокой доступностью качественных коммунальных услуг</w:t>
            </w:r>
          </w:p>
        </w:tc>
      </w:tr>
      <w:tr w:rsidR="001F3C93" w:rsidRPr="00985ADF" w:rsidTr="00966A8B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C93" w:rsidRPr="00985ADF" w:rsidRDefault="001F3C93" w:rsidP="00966A8B">
            <w:pPr>
              <w:pStyle w:val="ab"/>
              <w:ind w:right="-108"/>
              <w:jc w:val="center"/>
              <w:rPr>
                <w:rFonts w:ascii="Times New Roman" w:hAnsi="Times New Roman" w:cs="Times New Roman"/>
              </w:rPr>
            </w:pPr>
            <w:r w:rsidRPr="00985ADF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C93" w:rsidRPr="00985ADF" w:rsidRDefault="001F3C93" w:rsidP="00966A8B">
            <w:pPr>
              <w:pStyle w:val="ac"/>
              <w:rPr>
                <w:rFonts w:ascii="Times New Roman" w:hAnsi="Times New Roman" w:cs="Times New Roman"/>
              </w:rPr>
            </w:pPr>
            <w:r w:rsidRPr="00985ADF">
              <w:rPr>
                <w:rFonts w:ascii="Times New Roman" w:hAnsi="Times New Roman" w:cs="Times New Roman"/>
              </w:rPr>
              <w:t>Задача 1.1</w:t>
            </w:r>
          </w:p>
        </w:tc>
        <w:tc>
          <w:tcPr>
            <w:tcW w:w="1091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3C93" w:rsidRPr="00985ADF" w:rsidRDefault="001F3C93" w:rsidP="00966A8B">
            <w:pPr>
              <w:pStyle w:val="ab"/>
              <w:rPr>
                <w:rFonts w:ascii="Times New Roman" w:hAnsi="Times New Roman" w:cs="Times New Roman"/>
              </w:rPr>
            </w:pPr>
            <w:r w:rsidRPr="00985ADF">
              <w:rPr>
                <w:rFonts w:ascii="Times New Roman" w:hAnsi="Times New Roman" w:cs="Times New Roman"/>
              </w:rPr>
              <w:t>Повышение энергоэффективности и снижение энергоемкости муниципального хозяйства Темрюкского района</w:t>
            </w:r>
          </w:p>
        </w:tc>
      </w:tr>
      <w:tr w:rsidR="001F3C93" w:rsidRPr="00985ADF" w:rsidTr="009E68A0">
        <w:trPr>
          <w:trHeight w:val="441"/>
        </w:trPr>
        <w:tc>
          <w:tcPr>
            <w:tcW w:w="709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1F3C93" w:rsidRPr="00985ADF" w:rsidRDefault="001F3C93" w:rsidP="00966A8B">
            <w:pPr>
              <w:pStyle w:val="ab"/>
              <w:ind w:right="-108"/>
              <w:jc w:val="center"/>
              <w:rPr>
                <w:rFonts w:ascii="Times New Roman" w:hAnsi="Times New Roman" w:cs="Times New Roman"/>
              </w:rPr>
            </w:pPr>
            <w:r w:rsidRPr="00985ADF">
              <w:rPr>
                <w:rFonts w:ascii="Times New Roman" w:hAnsi="Times New Roman" w:cs="Times New Roman"/>
              </w:rPr>
              <w:t>1.1.1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3C93" w:rsidRDefault="001F3C93" w:rsidP="00966A8B">
            <w:pPr>
              <w:pStyle w:val="ac"/>
              <w:rPr>
                <w:rFonts w:ascii="Times New Roman" w:hAnsi="Times New Roman" w:cs="Times New Roman"/>
              </w:rPr>
            </w:pPr>
            <w:r w:rsidRPr="00985ADF">
              <w:rPr>
                <w:rFonts w:ascii="Times New Roman" w:hAnsi="Times New Roman" w:cs="Times New Roman"/>
              </w:rPr>
              <w:t>Замена светильников на энергосберегающие светодиодные светильники в муниципальных учреждениях образования муниципального образования Темрюкского района</w:t>
            </w:r>
          </w:p>
          <w:p w:rsidR="001F3C93" w:rsidRPr="005E1A3E" w:rsidRDefault="001F3C93" w:rsidP="00966A8B">
            <w:pPr>
              <w:rPr>
                <w:lang w:eastAsia="ru-RU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3C93" w:rsidRPr="00985ADF" w:rsidRDefault="001F3C93" w:rsidP="00966A8B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985AD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3C93" w:rsidRPr="00985ADF" w:rsidRDefault="001F3C93" w:rsidP="00966A8B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985ADF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3C93" w:rsidRPr="00985ADF" w:rsidRDefault="001F3C93" w:rsidP="001F3C9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85ADF">
              <w:rPr>
                <w:rFonts w:cs="Times New Roman"/>
                <w:sz w:val="24"/>
                <w:szCs w:val="24"/>
              </w:rPr>
              <w:t>300,0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3C93" w:rsidRPr="00985ADF" w:rsidRDefault="001F3C93" w:rsidP="00966A8B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85ADF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3C93" w:rsidRPr="00985ADF" w:rsidRDefault="001F3C93" w:rsidP="00966A8B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985AD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3C93" w:rsidRPr="00985ADF" w:rsidRDefault="001F3C93" w:rsidP="001F3C9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85ADF">
              <w:rPr>
                <w:rFonts w:cs="Times New Roman"/>
                <w:sz w:val="24"/>
                <w:szCs w:val="24"/>
              </w:rPr>
              <w:t>300,0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3C93" w:rsidRPr="00985ADF" w:rsidRDefault="001F3C93" w:rsidP="00966A8B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85ADF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3C93" w:rsidRPr="00985ADF" w:rsidRDefault="001F3C93" w:rsidP="00966A8B">
            <w:pPr>
              <w:pStyle w:val="ab"/>
              <w:ind w:right="-108"/>
              <w:jc w:val="center"/>
              <w:rPr>
                <w:rFonts w:ascii="Times New Roman" w:hAnsi="Times New Roman" w:cs="Times New Roman"/>
              </w:rPr>
            </w:pPr>
            <w:r w:rsidRPr="00985ADF">
              <w:rPr>
                <w:rFonts w:ascii="Times New Roman" w:hAnsi="Times New Roman" w:cs="Times New Roman"/>
              </w:rPr>
              <w:t>Количество приобретенных энергосберегающих светодиодных светильников:</w:t>
            </w:r>
          </w:p>
          <w:p w:rsidR="001F3C93" w:rsidRPr="00884650" w:rsidRDefault="001F3C93" w:rsidP="00884650">
            <w:pPr>
              <w:pStyle w:val="ab"/>
              <w:ind w:right="-108"/>
              <w:jc w:val="center"/>
              <w:rPr>
                <w:rFonts w:ascii="Times New Roman" w:hAnsi="Times New Roman" w:cs="Times New Roman"/>
              </w:rPr>
            </w:pPr>
            <w:r w:rsidRPr="00884650">
              <w:rPr>
                <w:rFonts w:ascii="Times New Roman" w:hAnsi="Times New Roman" w:cs="Times New Roman"/>
              </w:rPr>
              <w:t xml:space="preserve">2022 – </w:t>
            </w:r>
            <w:r w:rsidR="007E266D" w:rsidRPr="00884650">
              <w:rPr>
                <w:rFonts w:ascii="Times New Roman" w:hAnsi="Times New Roman" w:cs="Times New Roman"/>
              </w:rPr>
              <w:t>151</w:t>
            </w:r>
            <w:r w:rsidRPr="00884650">
              <w:rPr>
                <w:rFonts w:ascii="Times New Roman" w:hAnsi="Times New Roman" w:cs="Times New Roman"/>
              </w:rPr>
              <w:t xml:space="preserve"> шт.;</w:t>
            </w:r>
          </w:p>
          <w:p w:rsidR="001F3C93" w:rsidRPr="00884650" w:rsidRDefault="001F3C93" w:rsidP="00884650">
            <w:pPr>
              <w:pStyle w:val="ab"/>
              <w:ind w:right="-108"/>
              <w:jc w:val="center"/>
              <w:rPr>
                <w:rFonts w:ascii="Times New Roman" w:hAnsi="Times New Roman" w:cs="Times New Roman"/>
              </w:rPr>
            </w:pPr>
            <w:r w:rsidRPr="00884650">
              <w:rPr>
                <w:rFonts w:ascii="Times New Roman" w:hAnsi="Times New Roman" w:cs="Times New Roman"/>
              </w:rPr>
              <w:t>2023</w:t>
            </w:r>
            <w:r w:rsidR="00884650" w:rsidRPr="00884650">
              <w:rPr>
                <w:rFonts w:ascii="Times New Roman" w:hAnsi="Times New Roman" w:cs="Times New Roman"/>
              </w:rPr>
              <w:t xml:space="preserve"> – 339</w:t>
            </w:r>
            <w:r w:rsidRPr="00884650">
              <w:rPr>
                <w:rFonts w:ascii="Times New Roman" w:hAnsi="Times New Roman" w:cs="Times New Roman"/>
              </w:rPr>
              <w:t xml:space="preserve"> шт.;</w:t>
            </w:r>
          </w:p>
          <w:p w:rsidR="001F3C93" w:rsidRPr="00884650" w:rsidRDefault="00884650" w:rsidP="00884650">
            <w:pPr>
              <w:pStyle w:val="ab"/>
              <w:ind w:right="-108"/>
              <w:jc w:val="center"/>
              <w:rPr>
                <w:rFonts w:ascii="Times New Roman" w:hAnsi="Times New Roman" w:cs="Times New Roman"/>
              </w:rPr>
            </w:pPr>
            <w:r w:rsidRPr="00884650">
              <w:rPr>
                <w:rFonts w:ascii="Times New Roman" w:hAnsi="Times New Roman" w:cs="Times New Roman"/>
              </w:rPr>
              <w:t>2024 – 339</w:t>
            </w:r>
            <w:r w:rsidR="001F3C93" w:rsidRPr="00884650">
              <w:rPr>
                <w:rFonts w:ascii="Times New Roman" w:hAnsi="Times New Roman" w:cs="Times New Roman"/>
              </w:rPr>
              <w:t xml:space="preserve"> шт.</w:t>
            </w:r>
            <w:r w:rsidRPr="00884650">
              <w:rPr>
                <w:rFonts w:ascii="Times New Roman" w:hAnsi="Times New Roman" w:cs="Times New Roman"/>
              </w:rPr>
              <w:t>;</w:t>
            </w:r>
          </w:p>
          <w:p w:rsidR="00884650" w:rsidRPr="00884650" w:rsidRDefault="00884650" w:rsidP="00884650">
            <w:pPr>
              <w:jc w:val="center"/>
              <w:rPr>
                <w:lang w:eastAsia="ru-RU"/>
              </w:rPr>
            </w:pPr>
            <w:r w:rsidRPr="00884650">
              <w:rPr>
                <w:sz w:val="24"/>
                <w:szCs w:val="24"/>
                <w:lang w:eastAsia="ru-RU"/>
              </w:rPr>
              <w:t>2025 – 339 шт</w:t>
            </w:r>
            <w:r>
              <w:rPr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098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1F3C93" w:rsidRPr="00985ADF" w:rsidRDefault="001F3C93" w:rsidP="00966A8B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</w:t>
            </w:r>
            <w:r w:rsidRPr="0096639A">
              <w:rPr>
                <w:rFonts w:ascii="Times New Roman" w:hAnsi="Times New Roman" w:cs="Times New Roman"/>
              </w:rPr>
              <w:t>дминистрация муниципального образования Темрюкский район</w:t>
            </w:r>
            <w:r>
              <w:rPr>
                <w:rFonts w:ascii="Times New Roman" w:hAnsi="Times New Roman" w:cs="Times New Roman"/>
              </w:rPr>
              <w:t xml:space="preserve"> (далее – администрация)</w:t>
            </w:r>
            <w:r w:rsidRPr="0096639A"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</w:rPr>
              <w:t>у</w:t>
            </w:r>
            <w:r w:rsidRPr="00985ADF">
              <w:rPr>
                <w:rFonts w:ascii="Times New Roman" w:hAnsi="Times New Roman" w:cs="Times New Roman"/>
              </w:rPr>
              <w:t xml:space="preserve">правление образованием </w:t>
            </w:r>
          </w:p>
        </w:tc>
      </w:tr>
      <w:tr w:rsidR="001F3C93" w:rsidRPr="00985ADF" w:rsidTr="009E68A0">
        <w:trPr>
          <w:trHeight w:val="412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1F3C93" w:rsidRPr="00985ADF" w:rsidRDefault="001F3C93" w:rsidP="00966A8B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3C93" w:rsidRPr="00985ADF" w:rsidRDefault="001F3C93" w:rsidP="00966A8B">
            <w:pPr>
              <w:pStyle w:val="ab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3C93" w:rsidRPr="00985ADF" w:rsidRDefault="001F3C93" w:rsidP="00966A8B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C93" w:rsidRPr="00985ADF" w:rsidRDefault="001F3C93" w:rsidP="00966A8B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985ADF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C93" w:rsidRPr="00985ADF" w:rsidRDefault="001F3C93" w:rsidP="001F3C93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673,3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C93" w:rsidRPr="00985ADF" w:rsidRDefault="001F3C93" w:rsidP="00966A8B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85ADF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C93" w:rsidRPr="00985ADF" w:rsidRDefault="001F3C93" w:rsidP="00966A8B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85ADF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C93" w:rsidRPr="00985ADF" w:rsidRDefault="001F3C93" w:rsidP="001F3C93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673,3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C93" w:rsidRPr="00985ADF" w:rsidRDefault="001F3C93" w:rsidP="00966A8B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85ADF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3C93" w:rsidRPr="00985ADF" w:rsidRDefault="001F3C93" w:rsidP="00966A8B">
            <w:pPr>
              <w:pStyle w:val="ab"/>
              <w:ind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vMerge/>
            <w:tcBorders>
              <w:left w:val="single" w:sz="4" w:space="0" w:color="auto"/>
            </w:tcBorders>
          </w:tcPr>
          <w:p w:rsidR="001F3C93" w:rsidRPr="00985ADF" w:rsidRDefault="001F3C93" w:rsidP="00966A8B">
            <w:pPr>
              <w:pStyle w:val="ab"/>
              <w:rPr>
                <w:rFonts w:ascii="Times New Roman" w:hAnsi="Times New Roman" w:cs="Times New Roman"/>
              </w:rPr>
            </w:pPr>
          </w:p>
        </w:tc>
      </w:tr>
      <w:tr w:rsidR="001F3C93" w:rsidRPr="00985ADF" w:rsidTr="009E68A0">
        <w:trPr>
          <w:trHeight w:val="412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1F3C93" w:rsidRPr="00985ADF" w:rsidRDefault="001F3C93" w:rsidP="001F3C93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3C93" w:rsidRPr="00985ADF" w:rsidRDefault="001F3C93" w:rsidP="001F3C93">
            <w:pPr>
              <w:pStyle w:val="ab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3C93" w:rsidRPr="00985ADF" w:rsidRDefault="001F3C93" w:rsidP="001F3C93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C93" w:rsidRPr="00985ADF" w:rsidRDefault="001F3C93" w:rsidP="001F3C93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985ADF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C93" w:rsidRPr="00985ADF" w:rsidRDefault="001F3C93" w:rsidP="001F3C93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673,3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C93" w:rsidRPr="00985ADF" w:rsidRDefault="001F3C93" w:rsidP="001F3C9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85ADF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C93" w:rsidRPr="00985ADF" w:rsidRDefault="001F3C93" w:rsidP="001F3C9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85ADF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C93" w:rsidRPr="00985ADF" w:rsidRDefault="001F3C93" w:rsidP="001F3C93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673,3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C93" w:rsidRPr="00985ADF" w:rsidRDefault="001F3C93" w:rsidP="001F3C9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85ADF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3C93" w:rsidRPr="00985ADF" w:rsidRDefault="001F3C93" w:rsidP="001F3C93">
            <w:pPr>
              <w:pStyle w:val="ab"/>
              <w:ind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vMerge/>
            <w:tcBorders>
              <w:left w:val="single" w:sz="4" w:space="0" w:color="auto"/>
            </w:tcBorders>
          </w:tcPr>
          <w:p w:rsidR="001F3C93" w:rsidRPr="00985ADF" w:rsidRDefault="001F3C93" w:rsidP="001F3C93">
            <w:pPr>
              <w:pStyle w:val="ab"/>
              <w:rPr>
                <w:rFonts w:ascii="Times New Roman" w:hAnsi="Times New Roman" w:cs="Times New Roman"/>
              </w:rPr>
            </w:pPr>
          </w:p>
        </w:tc>
      </w:tr>
      <w:tr w:rsidR="001F3C93" w:rsidRPr="00985ADF" w:rsidTr="009E68A0">
        <w:trPr>
          <w:trHeight w:val="375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1F3C93" w:rsidRPr="00985ADF" w:rsidRDefault="001F3C93" w:rsidP="001F3C93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3C93" w:rsidRPr="00985ADF" w:rsidRDefault="001F3C93" w:rsidP="001F3C93">
            <w:pPr>
              <w:pStyle w:val="ab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3C93" w:rsidRPr="00985ADF" w:rsidRDefault="001F3C93" w:rsidP="001F3C93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C93" w:rsidRPr="00985ADF" w:rsidRDefault="001F3C93" w:rsidP="001F3C93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C93" w:rsidRPr="00985ADF" w:rsidRDefault="001F3C93" w:rsidP="001F3C93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673,3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C93" w:rsidRPr="00985ADF" w:rsidRDefault="001F3C93" w:rsidP="001F3C9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85ADF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C93" w:rsidRPr="00985ADF" w:rsidRDefault="001F3C93" w:rsidP="001F3C9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85ADF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C93" w:rsidRPr="00985ADF" w:rsidRDefault="001F3C93" w:rsidP="001F3C93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673,3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C93" w:rsidRPr="00985ADF" w:rsidRDefault="001F3C93" w:rsidP="001F3C9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85ADF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3C93" w:rsidRPr="00985ADF" w:rsidRDefault="001F3C93" w:rsidP="001F3C93">
            <w:pPr>
              <w:pStyle w:val="ab"/>
              <w:ind w:left="-108"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vMerge/>
            <w:tcBorders>
              <w:left w:val="single" w:sz="4" w:space="0" w:color="auto"/>
            </w:tcBorders>
          </w:tcPr>
          <w:p w:rsidR="001F3C93" w:rsidRPr="00985ADF" w:rsidRDefault="001F3C93" w:rsidP="001F3C93">
            <w:pPr>
              <w:pStyle w:val="ab"/>
              <w:rPr>
                <w:rFonts w:ascii="Times New Roman" w:hAnsi="Times New Roman" w:cs="Times New Roman"/>
              </w:rPr>
            </w:pPr>
          </w:p>
        </w:tc>
      </w:tr>
      <w:tr w:rsidR="001F3C93" w:rsidRPr="00985ADF" w:rsidTr="009E68A0">
        <w:trPr>
          <w:trHeight w:val="1110"/>
        </w:trPr>
        <w:tc>
          <w:tcPr>
            <w:tcW w:w="709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1F3C93" w:rsidRPr="00985ADF" w:rsidRDefault="001F3C93" w:rsidP="00966A8B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C93" w:rsidRPr="00985ADF" w:rsidRDefault="001F3C93" w:rsidP="00966A8B">
            <w:pPr>
              <w:pStyle w:val="ab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C93" w:rsidRPr="00985ADF" w:rsidRDefault="001F3C93" w:rsidP="00966A8B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C93" w:rsidRPr="00985ADF" w:rsidRDefault="001F3C93" w:rsidP="00966A8B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1F3C93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C93" w:rsidRPr="00985ADF" w:rsidRDefault="001F3C93" w:rsidP="001F3C93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2319,9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C93" w:rsidRPr="00985ADF" w:rsidRDefault="001F3C93" w:rsidP="00966A8B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C93" w:rsidRPr="00985ADF" w:rsidRDefault="001F3C93" w:rsidP="00966A8B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C93" w:rsidRPr="00985ADF" w:rsidRDefault="001F3C93" w:rsidP="001F3C93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2319,9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C93" w:rsidRPr="00985ADF" w:rsidRDefault="001F3C93" w:rsidP="00966A8B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C93" w:rsidRPr="00985ADF" w:rsidRDefault="001F3C93" w:rsidP="00966A8B">
            <w:pPr>
              <w:pStyle w:val="ab"/>
              <w:ind w:left="-108"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1F3C93" w:rsidRPr="00985ADF" w:rsidRDefault="001F3C93" w:rsidP="00966A8B">
            <w:pPr>
              <w:pStyle w:val="ab"/>
              <w:rPr>
                <w:rFonts w:ascii="Times New Roman" w:hAnsi="Times New Roman" w:cs="Times New Roman"/>
              </w:rPr>
            </w:pPr>
          </w:p>
        </w:tc>
      </w:tr>
      <w:tr w:rsidR="001F3C93" w:rsidRPr="00985ADF" w:rsidTr="009E68A0">
        <w:trPr>
          <w:trHeight w:val="424"/>
        </w:trPr>
        <w:tc>
          <w:tcPr>
            <w:tcW w:w="709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1F3C93" w:rsidRPr="00985ADF" w:rsidRDefault="001F3C93" w:rsidP="00966A8B">
            <w:pPr>
              <w:pStyle w:val="ab"/>
              <w:ind w:right="-108"/>
              <w:jc w:val="center"/>
              <w:rPr>
                <w:rFonts w:ascii="Times New Roman" w:hAnsi="Times New Roman" w:cs="Times New Roman"/>
              </w:rPr>
            </w:pPr>
            <w:r w:rsidRPr="00985ADF">
              <w:rPr>
                <w:rFonts w:ascii="Times New Roman" w:hAnsi="Times New Roman" w:cs="Times New Roman"/>
              </w:rPr>
              <w:t>1.1.2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3C93" w:rsidRPr="00985ADF" w:rsidRDefault="001F3C93" w:rsidP="00966A8B">
            <w:pPr>
              <w:pStyle w:val="ac"/>
              <w:rPr>
                <w:rFonts w:ascii="Times New Roman" w:hAnsi="Times New Roman" w:cs="Times New Roman"/>
              </w:rPr>
            </w:pPr>
            <w:r w:rsidRPr="00985ADF">
              <w:rPr>
                <w:rFonts w:ascii="Times New Roman" w:hAnsi="Times New Roman" w:cs="Times New Roman"/>
              </w:rPr>
              <w:t xml:space="preserve">Установка узлов учета тепловой энергии в муниципальных </w:t>
            </w:r>
            <w:r w:rsidRPr="00985ADF">
              <w:rPr>
                <w:rFonts w:ascii="Times New Roman" w:hAnsi="Times New Roman" w:cs="Times New Roman"/>
              </w:rPr>
              <w:lastRenderedPageBreak/>
              <w:t>учреждениях образования муниципального образования Темрюкского района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3C93" w:rsidRPr="00985ADF" w:rsidRDefault="001F3C93" w:rsidP="00966A8B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985ADF">
              <w:rPr>
                <w:rFonts w:ascii="Times New Roman" w:hAnsi="Times New Roman" w:cs="Times New Roman"/>
              </w:rPr>
              <w:lastRenderedPageBreak/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C93" w:rsidRPr="00985ADF" w:rsidRDefault="001F3C93" w:rsidP="00966A8B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985ADF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C93" w:rsidRPr="00985ADF" w:rsidRDefault="001F3C93" w:rsidP="001F3C9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85ADF">
              <w:rPr>
                <w:rFonts w:cs="Times New Roman"/>
                <w:sz w:val="24"/>
                <w:szCs w:val="24"/>
              </w:rPr>
              <w:t>1296,8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C93" w:rsidRPr="00985ADF" w:rsidRDefault="001F3C93" w:rsidP="00966A8B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85ADF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C93" w:rsidRPr="00985ADF" w:rsidRDefault="001F3C93" w:rsidP="00966A8B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985AD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C93" w:rsidRPr="00985ADF" w:rsidRDefault="001F3C93" w:rsidP="001F3C9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85ADF">
              <w:rPr>
                <w:rFonts w:cs="Times New Roman"/>
                <w:sz w:val="24"/>
                <w:szCs w:val="24"/>
              </w:rPr>
              <w:t>1296,8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C93" w:rsidRPr="00985ADF" w:rsidRDefault="001F3C93" w:rsidP="00966A8B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85ADF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3C93" w:rsidRPr="00985ADF" w:rsidRDefault="001F3C93" w:rsidP="00966A8B">
            <w:pPr>
              <w:pStyle w:val="ab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985ADF">
              <w:rPr>
                <w:rFonts w:ascii="Times New Roman" w:hAnsi="Times New Roman" w:cs="Times New Roman"/>
              </w:rPr>
              <w:t xml:space="preserve">Количество установленных узлов учета тепловой </w:t>
            </w:r>
            <w:r w:rsidRPr="00985ADF">
              <w:rPr>
                <w:rFonts w:ascii="Times New Roman" w:hAnsi="Times New Roman" w:cs="Times New Roman"/>
              </w:rPr>
              <w:lastRenderedPageBreak/>
              <w:t xml:space="preserve">энергии: </w:t>
            </w:r>
          </w:p>
          <w:p w:rsidR="001F3C93" w:rsidRPr="00985ADF" w:rsidRDefault="001F3C93" w:rsidP="00966A8B">
            <w:pPr>
              <w:pStyle w:val="ab"/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2022 – </w:t>
            </w:r>
            <w:r w:rsidR="00884650"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</w:rPr>
              <w:t xml:space="preserve"> ед.;</w:t>
            </w:r>
          </w:p>
          <w:p w:rsidR="001F3C93" w:rsidRPr="00985ADF" w:rsidRDefault="001F3C93" w:rsidP="00966A8B">
            <w:pPr>
              <w:pStyle w:val="ab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985ADF">
              <w:rPr>
                <w:rFonts w:ascii="Times New Roman" w:hAnsi="Times New Roman" w:cs="Times New Roman"/>
              </w:rPr>
              <w:t>2023 – 6 ед</w:t>
            </w:r>
            <w:r>
              <w:rPr>
                <w:rFonts w:ascii="Times New Roman" w:hAnsi="Times New Roman" w:cs="Times New Roman"/>
              </w:rPr>
              <w:t>.;</w:t>
            </w:r>
          </w:p>
          <w:p w:rsidR="001F3C93" w:rsidRDefault="001F3C93" w:rsidP="00966A8B">
            <w:pPr>
              <w:pStyle w:val="ab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985ADF">
              <w:rPr>
                <w:rFonts w:ascii="Times New Roman" w:hAnsi="Times New Roman" w:cs="Times New Roman"/>
              </w:rPr>
              <w:t>2024 – 6 ед.</w:t>
            </w:r>
            <w:r w:rsidR="00884650">
              <w:rPr>
                <w:rFonts w:ascii="Times New Roman" w:hAnsi="Times New Roman" w:cs="Times New Roman"/>
              </w:rPr>
              <w:t>;</w:t>
            </w:r>
          </w:p>
          <w:p w:rsidR="00884650" w:rsidRPr="00884650" w:rsidRDefault="00884650" w:rsidP="00884650">
            <w:pPr>
              <w:jc w:val="center"/>
              <w:rPr>
                <w:sz w:val="24"/>
                <w:szCs w:val="24"/>
                <w:lang w:eastAsia="ru-RU"/>
              </w:rPr>
            </w:pPr>
            <w:r w:rsidRPr="00884650">
              <w:rPr>
                <w:sz w:val="24"/>
                <w:szCs w:val="24"/>
                <w:lang w:eastAsia="ru-RU"/>
              </w:rPr>
              <w:t>2025 – 6 ед.</w:t>
            </w:r>
          </w:p>
        </w:tc>
        <w:tc>
          <w:tcPr>
            <w:tcW w:w="2098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1F3C93" w:rsidRPr="00985ADF" w:rsidRDefault="001F3C93" w:rsidP="00966A8B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А</w:t>
            </w:r>
            <w:r w:rsidRPr="0096639A">
              <w:rPr>
                <w:rFonts w:ascii="Times New Roman" w:hAnsi="Times New Roman" w:cs="Times New Roman"/>
              </w:rPr>
              <w:t>дминистрация</w:t>
            </w:r>
            <w:r>
              <w:rPr>
                <w:rFonts w:ascii="Times New Roman" w:hAnsi="Times New Roman" w:cs="Times New Roman"/>
              </w:rPr>
              <w:t>,</w:t>
            </w:r>
            <w:r w:rsidRPr="0096639A">
              <w:rPr>
                <w:rFonts w:ascii="Times New Roman" w:hAnsi="Times New Roman" w:cs="Times New Roman"/>
              </w:rPr>
              <w:t xml:space="preserve"> управление образованием</w:t>
            </w:r>
          </w:p>
        </w:tc>
      </w:tr>
      <w:tr w:rsidR="001F3C93" w:rsidRPr="00985ADF" w:rsidTr="009E68A0">
        <w:trPr>
          <w:trHeight w:val="416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1F3C93" w:rsidRPr="00985ADF" w:rsidRDefault="001F3C93" w:rsidP="00966A8B">
            <w:pPr>
              <w:pStyle w:val="ab"/>
              <w:ind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3C93" w:rsidRPr="00985ADF" w:rsidRDefault="001F3C93" w:rsidP="00966A8B">
            <w:pPr>
              <w:pStyle w:val="ac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3C93" w:rsidRPr="00985ADF" w:rsidRDefault="001F3C93" w:rsidP="00966A8B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C93" w:rsidRPr="00985ADF" w:rsidRDefault="001F3C93" w:rsidP="00966A8B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985ADF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C93" w:rsidRPr="00985ADF" w:rsidRDefault="001F3C93" w:rsidP="001F3C93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3846,0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C93" w:rsidRPr="00985ADF" w:rsidRDefault="001F3C93" w:rsidP="00966A8B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85ADF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C93" w:rsidRPr="00985ADF" w:rsidRDefault="001F3C93" w:rsidP="00966A8B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85ADF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C93" w:rsidRPr="00985ADF" w:rsidRDefault="001F3C93" w:rsidP="001F3C93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3846,0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C93" w:rsidRPr="00985ADF" w:rsidRDefault="001F3C93" w:rsidP="00966A8B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85ADF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3C93" w:rsidRPr="00985ADF" w:rsidRDefault="001F3C93" w:rsidP="00966A8B">
            <w:pPr>
              <w:pStyle w:val="ab"/>
              <w:ind w:lef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vMerge/>
            <w:tcBorders>
              <w:left w:val="single" w:sz="4" w:space="0" w:color="auto"/>
            </w:tcBorders>
          </w:tcPr>
          <w:p w:rsidR="001F3C93" w:rsidRPr="00985ADF" w:rsidRDefault="001F3C93" w:rsidP="00966A8B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3C93" w:rsidRPr="00985ADF" w:rsidTr="009E68A0">
        <w:trPr>
          <w:trHeight w:val="513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1F3C93" w:rsidRPr="00985ADF" w:rsidRDefault="001F3C93" w:rsidP="001F3C93">
            <w:pPr>
              <w:pStyle w:val="ab"/>
              <w:ind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3C93" w:rsidRPr="00985ADF" w:rsidRDefault="001F3C93" w:rsidP="001F3C93">
            <w:pPr>
              <w:pStyle w:val="ac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3C93" w:rsidRPr="00985ADF" w:rsidRDefault="001F3C93" w:rsidP="001F3C93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C93" w:rsidRPr="00985ADF" w:rsidRDefault="001F3C93" w:rsidP="001F3C93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985ADF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C93" w:rsidRPr="00985ADF" w:rsidRDefault="001F3C93" w:rsidP="001F3C93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3846,0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C93" w:rsidRPr="00985ADF" w:rsidRDefault="001F3C93" w:rsidP="001F3C9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85ADF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C93" w:rsidRPr="00985ADF" w:rsidRDefault="001F3C93" w:rsidP="001F3C9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85ADF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C93" w:rsidRPr="00985ADF" w:rsidRDefault="001F3C93" w:rsidP="001F3C93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3846,0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C93" w:rsidRPr="00985ADF" w:rsidRDefault="001F3C93" w:rsidP="001F3C9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85ADF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3C93" w:rsidRPr="00985ADF" w:rsidRDefault="001F3C93" w:rsidP="001F3C93">
            <w:pPr>
              <w:pStyle w:val="ab"/>
              <w:ind w:lef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vMerge/>
            <w:tcBorders>
              <w:left w:val="single" w:sz="4" w:space="0" w:color="auto"/>
            </w:tcBorders>
          </w:tcPr>
          <w:p w:rsidR="001F3C93" w:rsidRPr="00985ADF" w:rsidRDefault="001F3C93" w:rsidP="001F3C93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3C93" w:rsidRPr="00985ADF" w:rsidTr="009E68A0">
        <w:trPr>
          <w:trHeight w:val="360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1F3C93" w:rsidRPr="00985ADF" w:rsidRDefault="001F3C93" w:rsidP="001F3C93">
            <w:pPr>
              <w:pStyle w:val="ab"/>
              <w:ind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3C93" w:rsidRPr="00985ADF" w:rsidRDefault="001F3C93" w:rsidP="001F3C93">
            <w:pPr>
              <w:pStyle w:val="ac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3C93" w:rsidRPr="00985ADF" w:rsidRDefault="001F3C93" w:rsidP="001F3C93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C93" w:rsidRPr="00985ADF" w:rsidRDefault="001F3C93" w:rsidP="001F3C93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C93" w:rsidRPr="00985ADF" w:rsidRDefault="001F3C93" w:rsidP="001F3C93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3846,0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C93" w:rsidRPr="00985ADF" w:rsidRDefault="001F3C93" w:rsidP="001F3C9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85ADF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C93" w:rsidRPr="00985ADF" w:rsidRDefault="001F3C93" w:rsidP="001F3C9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85ADF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C93" w:rsidRPr="00985ADF" w:rsidRDefault="001F3C93" w:rsidP="001F3C93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3846,0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C93" w:rsidRPr="00985ADF" w:rsidRDefault="001F3C93" w:rsidP="001F3C9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85ADF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3C93" w:rsidRPr="00985ADF" w:rsidRDefault="001F3C93" w:rsidP="001F3C93">
            <w:pPr>
              <w:pStyle w:val="ab"/>
              <w:ind w:lef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vMerge/>
            <w:tcBorders>
              <w:left w:val="single" w:sz="4" w:space="0" w:color="auto"/>
            </w:tcBorders>
          </w:tcPr>
          <w:p w:rsidR="001F3C93" w:rsidRPr="00985ADF" w:rsidRDefault="001F3C93" w:rsidP="001F3C93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3C93" w:rsidRPr="00985ADF" w:rsidTr="009E68A0">
        <w:trPr>
          <w:trHeight w:val="320"/>
        </w:trPr>
        <w:tc>
          <w:tcPr>
            <w:tcW w:w="709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1F3C93" w:rsidRPr="00985ADF" w:rsidRDefault="001F3C93" w:rsidP="001F3C93">
            <w:pPr>
              <w:pStyle w:val="ab"/>
              <w:ind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C93" w:rsidRPr="00985ADF" w:rsidRDefault="001F3C93" w:rsidP="001F3C93">
            <w:pPr>
              <w:pStyle w:val="ac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3C93" w:rsidRPr="00985ADF" w:rsidRDefault="001F3C93" w:rsidP="001F3C93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C93" w:rsidRPr="00985ADF" w:rsidRDefault="001F3C93" w:rsidP="001F3C93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1F3C93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C93" w:rsidRDefault="001F3C93" w:rsidP="001F3C93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12834,8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C93" w:rsidRPr="00985ADF" w:rsidRDefault="001F3C93" w:rsidP="001F3C93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C93" w:rsidRPr="00985ADF" w:rsidRDefault="001F3C93" w:rsidP="001F3C93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C93" w:rsidRDefault="001F3C93" w:rsidP="001F3C93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12834,8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C93" w:rsidRPr="00985ADF" w:rsidRDefault="001F3C93" w:rsidP="001F3C93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C93" w:rsidRPr="00985ADF" w:rsidRDefault="001F3C93" w:rsidP="001F3C93">
            <w:pPr>
              <w:pStyle w:val="ab"/>
              <w:ind w:lef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1F3C93" w:rsidRPr="00985ADF" w:rsidRDefault="001F3C93" w:rsidP="001F3C93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3C93" w:rsidRPr="00985ADF" w:rsidTr="009D6528">
        <w:trPr>
          <w:trHeight w:val="359"/>
        </w:trPr>
        <w:tc>
          <w:tcPr>
            <w:tcW w:w="709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1F3C93" w:rsidRPr="00985ADF" w:rsidRDefault="001F3C93" w:rsidP="00966A8B">
            <w:pPr>
              <w:pStyle w:val="ab"/>
              <w:ind w:right="-108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3C93" w:rsidRPr="00985ADF" w:rsidRDefault="001F3C93" w:rsidP="00966A8B">
            <w:pPr>
              <w:pStyle w:val="ab"/>
              <w:jc w:val="left"/>
              <w:rPr>
                <w:rFonts w:ascii="Times New Roman" w:hAnsi="Times New Roman" w:cs="Times New Roman"/>
              </w:rPr>
            </w:pPr>
            <w:r w:rsidRPr="00985ADF">
              <w:rPr>
                <w:rFonts w:ascii="Times New Roman" w:hAnsi="Times New Roman" w:cs="Times New Roman"/>
              </w:rPr>
              <w:t>Итого по муниципальной программе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3C93" w:rsidRPr="00985ADF" w:rsidRDefault="001F3C93" w:rsidP="00966A8B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3C93" w:rsidRPr="00985ADF" w:rsidRDefault="001F3C93" w:rsidP="00966A8B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85ADF">
              <w:rPr>
                <w:rFonts w:cs="Times New Roman"/>
                <w:sz w:val="24"/>
                <w:szCs w:val="24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3C93" w:rsidRPr="00985ADF" w:rsidRDefault="001F3C93" w:rsidP="001F3C9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85ADF">
              <w:rPr>
                <w:rFonts w:cs="Times New Roman"/>
                <w:sz w:val="24"/>
                <w:szCs w:val="24"/>
              </w:rPr>
              <w:t>1596,8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3C93" w:rsidRPr="00985ADF" w:rsidRDefault="001F3C93" w:rsidP="00966A8B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85ADF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3C93" w:rsidRPr="00985ADF" w:rsidRDefault="001F3C93" w:rsidP="00966A8B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85ADF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3C93" w:rsidRPr="00985ADF" w:rsidRDefault="001F3C93" w:rsidP="001F3C9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85ADF">
              <w:rPr>
                <w:rFonts w:cs="Times New Roman"/>
                <w:sz w:val="24"/>
                <w:szCs w:val="24"/>
              </w:rPr>
              <w:t>1596,8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3C93" w:rsidRPr="00985ADF" w:rsidRDefault="001F3C93" w:rsidP="00966A8B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85ADF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6528" w:rsidRDefault="009D6528" w:rsidP="009D6528">
            <w:pPr>
              <w:jc w:val="center"/>
              <w:rPr>
                <w:lang w:eastAsia="ru-RU"/>
              </w:rPr>
            </w:pPr>
            <w:r w:rsidRPr="009D6528">
              <w:rPr>
                <w:rFonts w:eastAsia="Times New Roman" w:cs="Times New Roman"/>
                <w:sz w:val="24"/>
                <w:szCs w:val="24"/>
                <w:lang w:eastAsia="ru-RU"/>
              </w:rPr>
              <w:t>х</w:t>
            </w:r>
          </w:p>
          <w:p w:rsidR="009D6528" w:rsidRDefault="009D6528" w:rsidP="009D6528">
            <w:pPr>
              <w:rPr>
                <w:lang w:eastAsia="ru-RU"/>
              </w:rPr>
            </w:pPr>
          </w:p>
          <w:p w:rsidR="009D6528" w:rsidRDefault="009D6528" w:rsidP="009D6528">
            <w:pPr>
              <w:rPr>
                <w:lang w:eastAsia="ru-RU"/>
              </w:rPr>
            </w:pPr>
          </w:p>
          <w:p w:rsidR="009D6528" w:rsidRDefault="009D6528" w:rsidP="009D6528">
            <w:pPr>
              <w:rPr>
                <w:lang w:eastAsia="ru-RU"/>
              </w:rPr>
            </w:pPr>
          </w:p>
          <w:p w:rsidR="009D6528" w:rsidRDefault="009D6528" w:rsidP="009D6528">
            <w:pPr>
              <w:rPr>
                <w:lang w:eastAsia="ru-RU"/>
              </w:rPr>
            </w:pPr>
          </w:p>
          <w:p w:rsidR="009D6528" w:rsidRPr="009D6528" w:rsidRDefault="009D6528" w:rsidP="009D6528">
            <w:pPr>
              <w:rPr>
                <w:lang w:eastAsia="ru-RU"/>
              </w:rPr>
            </w:pPr>
          </w:p>
        </w:tc>
        <w:tc>
          <w:tcPr>
            <w:tcW w:w="2098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1F3C93" w:rsidRPr="00985ADF" w:rsidRDefault="001F3C93" w:rsidP="00966A8B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985ADF">
              <w:rPr>
                <w:rFonts w:ascii="Times New Roman" w:hAnsi="Times New Roman" w:cs="Times New Roman"/>
              </w:rPr>
              <w:t>х</w:t>
            </w:r>
          </w:p>
        </w:tc>
      </w:tr>
      <w:tr w:rsidR="001F3C93" w:rsidRPr="00985ADF" w:rsidTr="009E68A0">
        <w:trPr>
          <w:trHeight w:val="399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1F3C93" w:rsidRPr="00985ADF" w:rsidRDefault="001F3C93" w:rsidP="00966A8B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3C93" w:rsidRPr="00985ADF" w:rsidRDefault="001F3C93" w:rsidP="00966A8B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3C93" w:rsidRPr="00985ADF" w:rsidRDefault="001F3C93" w:rsidP="00966A8B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C93" w:rsidRPr="00985ADF" w:rsidRDefault="001F3C93" w:rsidP="00966A8B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85ADF">
              <w:rPr>
                <w:rFonts w:cs="Times New Roman"/>
                <w:sz w:val="24"/>
                <w:szCs w:val="24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C93" w:rsidRPr="00985ADF" w:rsidRDefault="001F3C93" w:rsidP="001F3C93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4519,3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C93" w:rsidRPr="00985ADF" w:rsidRDefault="001F3C93" w:rsidP="00966A8B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85ADF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C93" w:rsidRPr="00985ADF" w:rsidRDefault="001F3C93" w:rsidP="00966A8B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85ADF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C93" w:rsidRPr="00985ADF" w:rsidRDefault="001F3C93" w:rsidP="001F3C93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4519,3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C93" w:rsidRPr="00985ADF" w:rsidRDefault="001F3C93" w:rsidP="00966A8B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85ADF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3C93" w:rsidRPr="00985ADF" w:rsidRDefault="001F3C93" w:rsidP="00966A8B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vMerge/>
            <w:tcBorders>
              <w:left w:val="single" w:sz="4" w:space="0" w:color="auto"/>
            </w:tcBorders>
          </w:tcPr>
          <w:p w:rsidR="001F3C93" w:rsidRPr="00985ADF" w:rsidRDefault="001F3C93" w:rsidP="00966A8B">
            <w:pPr>
              <w:pStyle w:val="ab"/>
              <w:rPr>
                <w:rFonts w:ascii="Times New Roman" w:hAnsi="Times New Roman" w:cs="Times New Roman"/>
              </w:rPr>
            </w:pPr>
          </w:p>
        </w:tc>
      </w:tr>
      <w:tr w:rsidR="001F3C93" w:rsidRPr="00985ADF" w:rsidTr="009E68A0">
        <w:trPr>
          <w:trHeight w:val="405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1F3C93" w:rsidRPr="00985ADF" w:rsidRDefault="001F3C93" w:rsidP="00966A8B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3C93" w:rsidRPr="00985ADF" w:rsidRDefault="001F3C93" w:rsidP="00966A8B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3C93" w:rsidRPr="00985ADF" w:rsidRDefault="001F3C93" w:rsidP="00966A8B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C93" w:rsidRPr="00985ADF" w:rsidRDefault="001F3C93" w:rsidP="00966A8B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85ADF">
              <w:rPr>
                <w:rFonts w:cs="Times New Roman"/>
                <w:sz w:val="24"/>
                <w:szCs w:val="24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C93" w:rsidRPr="00985ADF" w:rsidRDefault="001F3C93" w:rsidP="001F3C93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4519,3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C93" w:rsidRPr="00985ADF" w:rsidRDefault="001F3C93" w:rsidP="00966A8B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85ADF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C93" w:rsidRPr="00985ADF" w:rsidRDefault="001F3C93" w:rsidP="00966A8B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85ADF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C93" w:rsidRPr="00985ADF" w:rsidRDefault="001F3C93" w:rsidP="001F3C93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4519,3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C93" w:rsidRPr="00985ADF" w:rsidRDefault="001F3C93" w:rsidP="00966A8B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85ADF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3C93" w:rsidRPr="00985ADF" w:rsidRDefault="001F3C93" w:rsidP="00966A8B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vMerge/>
            <w:tcBorders>
              <w:left w:val="single" w:sz="4" w:space="0" w:color="auto"/>
            </w:tcBorders>
          </w:tcPr>
          <w:p w:rsidR="001F3C93" w:rsidRPr="00985ADF" w:rsidRDefault="001F3C93" w:rsidP="00966A8B">
            <w:pPr>
              <w:pStyle w:val="ab"/>
              <w:rPr>
                <w:rFonts w:ascii="Times New Roman" w:hAnsi="Times New Roman" w:cs="Times New Roman"/>
              </w:rPr>
            </w:pPr>
          </w:p>
        </w:tc>
      </w:tr>
      <w:tr w:rsidR="001F3C93" w:rsidRPr="00985ADF" w:rsidTr="009E68A0">
        <w:trPr>
          <w:trHeight w:val="300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1F3C93" w:rsidRPr="00985ADF" w:rsidRDefault="001F3C93" w:rsidP="00966A8B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3C93" w:rsidRPr="00985ADF" w:rsidRDefault="001F3C93" w:rsidP="00966A8B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3C93" w:rsidRPr="00985ADF" w:rsidRDefault="001F3C93" w:rsidP="00966A8B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C93" w:rsidRPr="00985ADF" w:rsidRDefault="001F3C93" w:rsidP="00966A8B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C93" w:rsidRPr="00985ADF" w:rsidRDefault="001F3C93" w:rsidP="001F3C93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4519,3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C93" w:rsidRPr="00985ADF" w:rsidRDefault="001F3C93" w:rsidP="00966A8B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85ADF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C93" w:rsidRPr="00985ADF" w:rsidRDefault="001F3C93" w:rsidP="00966A8B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85ADF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C93" w:rsidRPr="00985ADF" w:rsidRDefault="001F3C93" w:rsidP="001F3C93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4519,3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C93" w:rsidRPr="00985ADF" w:rsidRDefault="001F3C93" w:rsidP="00966A8B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85ADF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3C93" w:rsidRPr="00985ADF" w:rsidRDefault="001F3C93" w:rsidP="00966A8B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vMerge/>
            <w:tcBorders>
              <w:left w:val="single" w:sz="4" w:space="0" w:color="auto"/>
            </w:tcBorders>
          </w:tcPr>
          <w:p w:rsidR="001F3C93" w:rsidRPr="00985ADF" w:rsidRDefault="001F3C93" w:rsidP="00966A8B">
            <w:pPr>
              <w:pStyle w:val="ab"/>
              <w:rPr>
                <w:rFonts w:ascii="Times New Roman" w:hAnsi="Times New Roman" w:cs="Times New Roman"/>
              </w:rPr>
            </w:pPr>
          </w:p>
        </w:tc>
      </w:tr>
      <w:tr w:rsidR="001F3C93" w:rsidRPr="00985ADF" w:rsidTr="009E68A0">
        <w:trPr>
          <w:trHeight w:val="110"/>
        </w:trPr>
        <w:tc>
          <w:tcPr>
            <w:tcW w:w="709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1F3C93" w:rsidRPr="00985ADF" w:rsidRDefault="001F3C93" w:rsidP="001F3C93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C93" w:rsidRPr="00985ADF" w:rsidRDefault="001F3C93" w:rsidP="001F3C93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C93" w:rsidRPr="00985ADF" w:rsidRDefault="001F3C93" w:rsidP="001F3C93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528" w:rsidRPr="009D6528" w:rsidRDefault="009D6528" w:rsidP="009D6528">
            <w:pPr>
              <w:pStyle w:val="ac"/>
              <w:jc w:val="center"/>
            </w:pPr>
            <w:r w:rsidRPr="009D6528">
              <w:rPr>
                <w:rFonts w:ascii="Times New Roman" w:hAnsi="Times New Roman" w:cs="Times New Roman"/>
              </w:rPr>
              <w:t>В</w:t>
            </w:r>
            <w:r w:rsidR="001F3C93" w:rsidRPr="009D6528">
              <w:rPr>
                <w:rFonts w:ascii="Times New Roman" w:hAnsi="Times New Roman" w:cs="Times New Roman"/>
              </w:rPr>
              <w:t>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C93" w:rsidRPr="009D6528" w:rsidRDefault="001F3C93" w:rsidP="009D652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D6528">
              <w:rPr>
                <w:rFonts w:cs="Times New Roman"/>
                <w:sz w:val="24"/>
                <w:szCs w:val="24"/>
              </w:rPr>
              <w:t>15154,7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C93" w:rsidRPr="009D6528" w:rsidRDefault="001F3C93" w:rsidP="009D652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D6528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C93" w:rsidRPr="009D6528" w:rsidRDefault="001F3C93" w:rsidP="009D652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D6528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C93" w:rsidRPr="009D6528" w:rsidRDefault="001F3C93" w:rsidP="009D652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D6528">
              <w:rPr>
                <w:rFonts w:cs="Times New Roman"/>
                <w:sz w:val="24"/>
                <w:szCs w:val="24"/>
              </w:rPr>
              <w:t>15154,7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C93" w:rsidRPr="009D6528" w:rsidRDefault="001F3C93" w:rsidP="009D652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D6528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C93" w:rsidRPr="00985ADF" w:rsidRDefault="001F3C93" w:rsidP="001F3C93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1F3C93" w:rsidRPr="00985ADF" w:rsidRDefault="001F3C93" w:rsidP="001F3C93">
            <w:pPr>
              <w:pStyle w:val="ab"/>
              <w:rPr>
                <w:rFonts w:ascii="Times New Roman" w:hAnsi="Times New Roman" w:cs="Times New Roman"/>
              </w:rPr>
            </w:pPr>
          </w:p>
        </w:tc>
      </w:tr>
      <w:tr w:rsidR="001F3C93" w:rsidRPr="00985ADF" w:rsidTr="00966A8B">
        <w:tc>
          <w:tcPr>
            <w:tcW w:w="1460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C93" w:rsidRPr="00985ADF" w:rsidRDefault="001F3C93" w:rsidP="00966A8B">
            <w:pPr>
              <w:pStyle w:val="ConsPlusNormal0"/>
              <w:jc w:val="both"/>
              <w:rPr>
                <w:sz w:val="24"/>
                <w:szCs w:val="24"/>
              </w:rPr>
            </w:pPr>
            <w:r w:rsidRPr="00985ADF">
              <w:rPr>
                <w:sz w:val="24"/>
                <w:szCs w:val="24"/>
              </w:rPr>
              <w:t>--------------------------------</w:t>
            </w:r>
          </w:p>
          <w:p w:rsidR="001F3C93" w:rsidRPr="00985ADF" w:rsidRDefault="001F3C93" w:rsidP="00966A8B">
            <w:pPr>
              <w:pStyle w:val="ConsPlusNormal0"/>
              <w:jc w:val="both"/>
              <w:rPr>
                <w:sz w:val="24"/>
                <w:szCs w:val="24"/>
              </w:rPr>
            </w:pPr>
            <w:r w:rsidRPr="00985ADF">
              <w:rPr>
                <w:sz w:val="24"/>
                <w:szCs w:val="24"/>
              </w:rPr>
              <w:t>&lt;1&gt; Отмечаются мероприятия программы в следующих случаях:</w:t>
            </w:r>
          </w:p>
          <w:p w:rsidR="001F3C93" w:rsidRPr="00985ADF" w:rsidRDefault="001F3C93" w:rsidP="00966A8B">
            <w:pPr>
              <w:pStyle w:val="ConsPlusNormal0"/>
              <w:jc w:val="both"/>
              <w:rPr>
                <w:sz w:val="24"/>
                <w:szCs w:val="24"/>
              </w:rPr>
            </w:pPr>
            <w:r w:rsidRPr="00985ADF">
              <w:rPr>
                <w:sz w:val="24"/>
                <w:szCs w:val="24"/>
              </w:rPr>
              <w:t>если мероприятие включает расходы, направляемые на капитальные вложения, присваивается статус «1»;</w:t>
            </w:r>
          </w:p>
          <w:p w:rsidR="001F3C93" w:rsidRPr="00985ADF" w:rsidRDefault="001F3C93" w:rsidP="00966A8B">
            <w:pPr>
              <w:pStyle w:val="ConsPlusNormal0"/>
              <w:jc w:val="both"/>
              <w:rPr>
                <w:sz w:val="24"/>
                <w:szCs w:val="24"/>
              </w:rPr>
            </w:pPr>
            <w:r w:rsidRPr="00985ADF">
              <w:rPr>
                <w:sz w:val="24"/>
                <w:szCs w:val="24"/>
              </w:rPr>
              <w:t>если мероприятие включено в план мероприятий («дорожную карту»), содержащий ежегодные индикаторы, обеспечивающий достижение установленных Указами Президента Российской Федерации от 7 мая 2012 года № 596 - 606 целевых показателей, присваивается статус «2»;</w:t>
            </w:r>
          </w:p>
          <w:p w:rsidR="001F3C93" w:rsidRPr="00985ADF" w:rsidRDefault="001F3C93" w:rsidP="00966A8B">
            <w:pPr>
              <w:pStyle w:val="ConsPlusNormal0"/>
              <w:jc w:val="both"/>
              <w:rPr>
                <w:sz w:val="24"/>
                <w:szCs w:val="24"/>
              </w:rPr>
            </w:pPr>
            <w:r w:rsidRPr="00985ADF">
              <w:rPr>
                <w:sz w:val="24"/>
                <w:szCs w:val="24"/>
              </w:rPr>
              <w:t>если мероприятие является мероприятием федеральных, региональных проектов, в том числе входящих в состав национальных проектов, присваивается статус «3»;</w:t>
            </w:r>
          </w:p>
          <w:p w:rsidR="001F3C93" w:rsidRPr="00985ADF" w:rsidRDefault="001F3C93" w:rsidP="00966A8B">
            <w:pPr>
              <w:pStyle w:val="ab"/>
              <w:rPr>
                <w:rFonts w:ascii="Times New Roman" w:hAnsi="Times New Roman" w:cs="Times New Roman"/>
              </w:rPr>
            </w:pPr>
            <w:r w:rsidRPr="00985ADF">
              <w:rPr>
                <w:rFonts w:ascii="Times New Roman" w:hAnsi="Times New Roman" w:cs="Times New Roman"/>
              </w:rPr>
              <w:t>Допускается присваивание нескольких статусов одному мероприятию через дробь.</w:t>
            </w:r>
          </w:p>
        </w:tc>
      </w:tr>
    </w:tbl>
    <w:p w:rsidR="00CC0414" w:rsidRPr="005D018E" w:rsidRDefault="0081186B" w:rsidP="00BA394C">
      <w:pPr>
        <w:ind w:firstLine="709"/>
        <w:jc w:val="right"/>
        <w:rPr>
          <w:rFonts w:cs="Times New Roman"/>
          <w:szCs w:val="28"/>
        </w:rPr>
      </w:pPr>
      <w:r w:rsidRPr="005D018E">
        <w:rPr>
          <w:rFonts w:cs="Times New Roman"/>
          <w:szCs w:val="28"/>
        </w:rPr>
        <w:t>».</w:t>
      </w:r>
    </w:p>
    <w:p w:rsidR="0081186B" w:rsidRPr="005D018E" w:rsidRDefault="0081186B" w:rsidP="00CC0414">
      <w:pPr>
        <w:ind w:firstLine="709"/>
        <w:rPr>
          <w:rFonts w:cs="Times New Roman"/>
          <w:sz w:val="24"/>
          <w:szCs w:val="24"/>
        </w:rPr>
      </w:pPr>
    </w:p>
    <w:p w:rsidR="00371A0D" w:rsidRPr="005D018E" w:rsidRDefault="00371A0D" w:rsidP="00CC0414">
      <w:pPr>
        <w:ind w:firstLine="709"/>
        <w:rPr>
          <w:rFonts w:cs="Times New Roman"/>
          <w:sz w:val="24"/>
          <w:szCs w:val="24"/>
        </w:rPr>
      </w:pPr>
    </w:p>
    <w:p w:rsidR="0081186B" w:rsidRPr="005D018E" w:rsidRDefault="0081186B" w:rsidP="0081186B">
      <w:pPr>
        <w:jc w:val="both"/>
        <w:rPr>
          <w:rFonts w:cs="Times New Roman"/>
          <w:szCs w:val="28"/>
        </w:rPr>
      </w:pPr>
      <w:r w:rsidRPr="005D018E">
        <w:rPr>
          <w:rFonts w:cs="Times New Roman"/>
          <w:szCs w:val="28"/>
        </w:rPr>
        <w:t>Заместитель главы</w:t>
      </w:r>
    </w:p>
    <w:p w:rsidR="0081186B" w:rsidRPr="005D018E" w:rsidRDefault="0081186B" w:rsidP="0081186B">
      <w:pPr>
        <w:jc w:val="both"/>
        <w:rPr>
          <w:rFonts w:cs="Times New Roman"/>
          <w:szCs w:val="28"/>
        </w:rPr>
      </w:pPr>
      <w:r w:rsidRPr="005D018E">
        <w:rPr>
          <w:rFonts w:cs="Times New Roman"/>
          <w:szCs w:val="28"/>
        </w:rPr>
        <w:t>муниципального образования</w:t>
      </w:r>
    </w:p>
    <w:p w:rsidR="007146C3" w:rsidRDefault="0081186B" w:rsidP="005307B6">
      <w:pPr>
        <w:ind w:right="-172"/>
        <w:rPr>
          <w:rFonts w:cs="Times New Roman"/>
          <w:szCs w:val="28"/>
        </w:rPr>
      </w:pPr>
      <w:r w:rsidRPr="005D018E">
        <w:rPr>
          <w:rFonts w:cs="Times New Roman"/>
          <w:szCs w:val="28"/>
        </w:rPr>
        <w:t xml:space="preserve">Темрюкский район                                                                                                                                                       </w:t>
      </w:r>
      <w:r w:rsidR="007E266D">
        <w:rPr>
          <w:rFonts w:cs="Times New Roman"/>
          <w:szCs w:val="28"/>
        </w:rPr>
        <w:t xml:space="preserve"> </w:t>
      </w:r>
      <w:r w:rsidRPr="005D018E">
        <w:rPr>
          <w:rFonts w:cs="Times New Roman"/>
          <w:szCs w:val="28"/>
        </w:rPr>
        <w:t xml:space="preserve">   </w:t>
      </w:r>
      <w:r w:rsidR="007E266D">
        <w:rPr>
          <w:rFonts w:cs="Times New Roman"/>
          <w:szCs w:val="28"/>
        </w:rPr>
        <w:t>С.И. Лулудов</w:t>
      </w:r>
    </w:p>
    <w:p w:rsidR="0081373F" w:rsidRDefault="0081373F" w:rsidP="0072040B">
      <w:pPr>
        <w:rPr>
          <w:b/>
        </w:rPr>
      </w:pPr>
    </w:p>
    <w:sectPr w:rsidR="0081373F" w:rsidSect="00BA394C">
      <w:headerReference w:type="first" r:id="rId8"/>
      <w:pgSz w:w="16838" w:h="11906" w:orient="landscape"/>
      <w:pgMar w:top="1701" w:right="1103" w:bottom="567" w:left="1134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C4BEB" w:rsidRDefault="00DC4BEB" w:rsidP="00EF6F81">
      <w:r>
        <w:separator/>
      </w:r>
    </w:p>
  </w:endnote>
  <w:endnote w:type="continuationSeparator" w:id="0">
    <w:p w:rsidR="00DC4BEB" w:rsidRDefault="00DC4BEB" w:rsidP="00EF6F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altName w:val="?l?r ???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C4BEB" w:rsidRDefault="00DC4BEB" w:rsidP="00EF6F81">
      <w:r>
        <w:separator/>
      </w:r>
    </w:p>
  </w:footnote>
  <w:footnote w:type="continuationSeparator" w:id="0">
    <w:p w:rsidR="00DC4BEB" w:rsidRDefault="00DC4BEB" w:rsidP="00EF6F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E1449" w:rsidRDefault="001E1449">
    <w:pPr>
      <w:pStyle w:val="a5"/>
      <w:jc w:val="center"/>
    </w:pPr>
  </w:p>
  <w:p w:rsidR="001E1449" w:rsidRDefault="001E1449">
    <w:pPr>
      <w:pStyle w:val="a5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8752" behindDoc="0" locked="0" layoutInCell="0" allowOverlap="1">
              <wp:simplePos x="0" y="0"/>
              <wp:positionH relativeFrom="rightMargin">
                <wp:posOffset>9998710</wp:posOffset>
              </wp:positionH>
              <wp:positionV relativeFrom="page">
                <wp:align>center</wp:align>
              </wp:positionV>
              <wp:extent cx="762000" cy="895350"/>
              <wp:effectExtent l="0" t="0" r="0" b="0"/>
              <wp:wrapNone/>
              <wp:docPr id="1" name="Прямоугольник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62000" cy="895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sdt>
                          <w:sdtPr>
                            <w:rPr>
                              <w:rFonts w:asciiTheme="majorHAnsi" w:eastAsiaTheme="majorEastAsia" w:hAnsiTheme="majorHAnsi" w:cstheme="majorBidi"/>
                              <w:sz w:val="48"/>
                              <w:szCs w:val="48"/>
                            </w:rPr>
                            <w:id w:val="111494302"/>
                          </w:sdtPr>
                          <w:sdtEndP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</w:sdtEndPr>
                          <w:sdtContent>
                            <w:p w:rsidR="001E1449" w:rsidRPr="00153625" w:rsidRDefault="001E1449">
                              <w:pPr>
                                <w:jc w:val="center"/>
                                <w:rPr>
                                  <w:rFonts w:eastAsiaTheme="majorEastAsia" w:cs="Times New Roman"/>
                                  <w:szCs w:val="28"/>
                                </w:rPr>
                              </w:pPr>
                              <w:r w:rsidRPr="00153625">
                                <w:rPr>
                                  <w:rFonts w:eastAsiaTheme="minorEastAsia" w:cs="Times New Roman"/>
                                  <w:szCs w:val="28"/>
                                </w:rPr>
                                <w:fldChar w:fldCharType="begin"/>
                              </w:r>
                              <w:r w:rsidRPr="00153625">
                                <w:rPr>
                                  <w:rFonts w:cs="Times New Roman"/>
                                  <w:szCs w:val="28"/>
                                </w:rPr>
                                <w:instrText>PAGE  \* MERGEFORMAT</w:instrText>
                              </w:r>
                              <w:r w:rsidRPr="00153625">
                                <w:rPr>
                                  <w:rFonts w:eastAsiaTheme="minorEastAsia" w:cs="Times New Roman"/>
                                  <w:szCs w:val="28"/>
                                </w:rPr>
                                <w:fldChar w:fldCharType="separate"/>
                              </w:r>
                              <w:r w:rsidRPr="005307B6">
                                <w:rPr>
                                  <w:rFonts w:eastAsiaTheme="majorEastAsia" w:cs="Times New Roman"/>
                                  <w:noProof/>
                                  <w:szCs w:val="28"/>
                                </w:rPr>
                                <w:t>1</w:t>
                              </w:r>
                              <w:r w:rsidRPr="00153625">
                                <w:rPr>
                                  <w:rFonts w:eastAsiaTheme="majorEastAsia" w:cs="Times New Roman"/>
                                  <w:szCs w:val="28"/>
                                </w:rPr>
                                <w:fldChar w:fldCharType="end"/>
                              </w:r>
                            </w:p>
                          </w:sdtContent>
                        </w:sdt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Прямоугольник 9" o:spid="_x0000_s1026" style="position:absolute;margin-left:787.3pt;margin-top:0;width:60pt;height:70.5pt;z-index:251658752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nOuangIAAP4EAAAOAAAAZHJzL2Uyb0RvYy54bWysVNuO0zAQfUfiHyy/d5OU9JJo09VeKEJa&#10;YKWFD3Btp7FI7GC7TZcVEhKvSHwCH8EL4rLfkP4RY6fttvCCEH1wPfHM+Mw5Mz4+WVUlWnJthJIZ&#10;jo5CjLikigk5z/Crl9PeGCNjiWSkVJJn+IYbfDJ5+OC4qVPeV4UqGdcIkkiTNnWGC2vrNAgMLXhF&#10;zJGquYTDXOmKWDD1PGCaNJC9KoN+GA6DRmlWa0W5MfD1ojvEE58/zzm1L/LccIvKDAM261ft15lb&#10;g8kxSeea1IWgGxjkH1BUREi4dJfqgliCFlr8kaoSVCujcntEVRWoPBeU+xqgmij8rZrrgtTc1wLk&#10;mHpHk/l/aenz5ZVGgoF2GElSgUTt5/X79af2R3u3/tB+ae/a7+uP7c/2a/sNJY6vpjYphF3XV9pV&#10;bOpLRV8bJNV5QeScn2qtmoITBigj5x8cBDjDQCiaNc8Ug+vIwipP3SrXlUsIpKCVV+hmpxBfWUTh&#10;42gIooOOFI7GyeDRwCsYkHQbXGtjn3BVIbfJsIYG8MnJ8tJYB4akWxcPXpWCTUVZekPPZ+elRksC&#10;zTL1P48fatx3AyyQywU4VF7k2yTqx+FZP+lNh+NRL57Gg14yCse9MErOkmEYJ/HF9J0DEsVpIRjj&#10;8lJIvm24KP47QTet37WKbznUZDgZ9Ae+xgOUZr8Y4MzR1tV/4FYJC/NXigr43DmR1On3WDIIIKkl&#10;ouz2wSF8zyZwsP33rHi1ncBdo9jVbAVZnOozxW5Ad61AF5AQHg3YFEq/xaiBAcywebMgmmNUPpXQ&#10;O0kUx25ivREPRn0w9P7JbP+ESAqpMmwx6rbntpvyRa3FvICbIs+RVKfQb7nwvXCPatOlMGS+mM2D&#10;4KZ43/Ze98/W5BcAAAD//wMAUEsDBBQABgAIAAAAIQAcLBef3AAAAAoBAAAPAAAAZHJzL2Rvd25y&#10;ZXYueG1sTI/BTsMwEETvSPyDtUjcqF1IDQ1xKoTUE3CgReK6jd0kIl6H2GnD37M5wW1HM5p9U2wm&#10;34mTG2IbyMByoUA4qoJtqTbwsd/ePICICcliF8gZ+HERNuXlRYG5DWd6d6ddqgWXUMzRQJNSn0sZ&#10;q8Z5jIvQO2LvGAaPieVQSzvgmct9J2+V0tJjS/yhwd49N6762o3eAOrMfr8d7173L6PGdT2p7epT&#10;GXN9NT09gkhuSn9hmPEZHUpmOoSRbBQd69V9pjlrgCfNvl7P+sBXtlQgy0L+n1D+AgAA//8DAFBL&#10;AQItABQABgAIAAAAIQC2gziS/gAAAOEBAAATAAAAAAAAAAAAAAAAAAAAAABbQ29udGVudF9UeXBl&#10;c10ueG1sUEsBAi0AFAAGAAgAAAAhADj9If/WAAAAlAEAAAsAAAAAAAAAAAAAAAAALwEAAF9yZWxz&#10;Ly5yZWxzUEsBAi0AFAAGAAgAAAAhAO6c65qeAgAA/gQAAA4AAAAAAAAAAAAAAAAALgIAAGRycy9l&#10;Mm9Eb2MueG1sUEsBAi0AFAAGAAgAAAAhABwsF5/cAAAACgEAAA8AAAAAAAAAAAAAAAAA+AQAAGRy&#10;cy9kb3ducmV2LnhtbFBLBQYAAAAABAAEAPMAAAABBgAAAAA=&#10;" o:allowincell="f" stroked="f">
              <v:textbox>
                <w:txbxContent>
                  <w:sdt>
                    <w:sdtPr>
                      <w:rPr>
                        <w:rFonts w:asciiTheme="majorHAnsi" w:eastAsiaTheme="majorEastAsia" w:hAnsiTheme="majorHAnsi" w:cstheme="majorBidi"/>
                        <w:sz w:val="48"/>
                        <w:szCs w:val="48"/>
                      </w:rPr>
                      <w:id w:val="111494302"/>
                    </w:sdtPr>
                    <w:sdtEndP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</w:sdtEndPr>
                    <w:sdtContent>
                      <w:p w:rsidR="001E1449" w:rsidRPr="00153625" w:rsidRDefault="001E1449">
                        <w:pPr>
                          <w:jc w:val="center"/>
                          <w:rPr>
                            <w:rFonts w:eastAsiaTheme="majorEastAsia" w:cs="Times New Roman"/>
                            <w:szCs w:val="28"/>
                          </w:rPr>
                        </w:pPr>
                        <w:r w:rsidRPr="00153625">
                          <w:rPr>
                            <w:rFonts w:eastAsiaTheme="minorEastAsia" w:cs="Times New Roman"/>
                            <w:szCs w:val="28"/>
                          </w:rPr>
                          <w:fldChar w:fldCharType="begin"/>
                        </w:r>
                        <w:r w:rsidRPr="00153625">
                          <w:rPr>
                            <w:rFonts w:cs="Times New Roman"/>
                            <w:szCs w:val="28"/>
                          </w:rPr>
                          <w:instrText>PAGE  \* MERGEFORMAT</w:instrText>
                        </w:r>
                        <w:r w:rsidRPr="00153625">
                          <w:rPr>
                            <w:rFonts w:eastAsiaTheme="minorEastAsia" w:cs="Times New Roman"/>
                            <w:szCs w:val="28"/>
                          </w:rPr>
                          <w:fldChar w:fldCharType="separate"/>
                        </w:r>
                        <w:r w:rsidRPr="005307B6">
                          <w:rPr>
                            <w:rFonts w:eastAsiaTheme="majorEastAsia" w:cs="Times New Roman"/>
                            <w:noProof/>
                            <w:szCs w:val="28"/>
                          </w:rPr>
                          <w:t>1</w:t>
                        </w:r>
                        <w:r w:rsidRPr="00153625">
                          <w:rPr>
                            <w:rFonts w:eastAsiaTheme="majorEastAsia" w:cs="Times New Roman"/>
                            <w:szCs w:val="28"/>
                          </w:rPr>
                          <w:fldChar w:fldCharType="end"/>
                        </w:r>
                      </w:p>
                    </w:sdtContent>
                  </w:sdt>
                </w:txbxContent>
              </v:textbox>
              <w10:wrap anchorx="margin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52220F"/>
    <w:multiLevelType w:val="hybridMultilevel"/>
    <w:tmpl w:val="B970B5A0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5C1B7F"/>
    <w:multiLevelType w:val="hybridMultilevel"/>
    <w:tmpl w:val="ACC81FB4"/>
    <w:lvl w:ilvl="0" w:tplc="950C72FC">
      <w:start w:val="1"/>
      <w:numFmt w:val="decimal"/>
      <w:suff w:val="space"/>
      <w:lvlText w:val="%1)"/>
      <w:lvlJc w:val="left"/>
      <w:pPr>
        <w:ind w:left="106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 w15:restartNumberingAfterBreak="0">
    <w:nsid w:val="03F15B74"/>
    <w:multiLevelType w:val="hybridMultilevel"/>
    <w:tmpl w:val="73784386"/>
    <w:lvl w:ilvl="0" w:tplc="000AF1E6">
      <w:start w:val="1"/>
      <w:numFmt w:val="decimal"/>
      <w:lvlText w:val="%1."/>
      <w:lvlJc w:val="left"/>
      <w:pPr>
        <w:ind w:left="433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5050" w:hanging="360"/>
      </w:pPr>
    </w:lvl>
    <w:lvl w:ilvl="2" w:tplc="0419001B" w:tentative="1">
      <w:start w:val="1"/>
      <w:numFmt w:val="lowerRoman"/>
      <w:lvlText w:val="%3."/>
      <w:lvlJc w:val="right"/>
      <w:pPr>
        <w:ind w:left="5770" w:hanging="180"/>
      </w:pPr>
    </w:lvl>
    <w:lvl w:ilvl="3" w:tplc="0419000F" w:tentative="1">
      <w:start w:val="1"/>
      <w:numFmt w:val="decimal"/>
      <w:lvlText w:val="%4."/>
      <w:lvlJc w:val="left"/>
      <w:pPr>
        <w:ind w:left="6490" w:hanging="360"/>
      </w:pPr>
    </w:lvl>
    <w:lvl w:ilvl="4" w:tplc="04190019" w:tentative="1">
      <w:start w:val="1"/>
      <w:numFmt w:val="lowerLetter"/>
      <w:lvlText w:val="%5."/>
      <w:lvlJc w:val="left"/>
      <w:pPr>
        <w:ind w:left="7210" w:hanging="360"/>
      </w:pPr>
    </w:lvl>
    <w:lvl w:ilvl="5" w:tplc="0419001B" w:tentative="1">
      <w:start w:val="1"/>
      <w:numFmt w:val="lowerRoman"/>
      <w:lvlText w:val="%6."/>
      <w:lvlJc w:val="right"/>
      <w:pPr>
        <w:ind w:left="7930" w:hanging="180"/>
      </w:pPr>
    </w:lvl>
    <w:lvl w:ilvl="6" w:tplc="0419000F" w:tentative="1">
      <w:start w:val="1"/>
      <w:numFmt w:val="decimal"/>
      <w:lvlText w:val="%7."/>
      <w:lvlJc w:val="left"/>
      <w:pPr>
        <w:ind w:left="8650" w:hanging="360"/>
      </w:pPr>
    </w:lvl>
    <w:lvl w:ilvl="7" w:tplc="04190019" w:tentative="1">
      <w:start w:val="1"/>
      <w:numFmt w:val="lowerLetter"/>
      <w:lvlText w:val="%8."/>
      <w:lvlJc w:val="left"/>
      <w:pPr>
        <w:ind w:left="9370" w:hanging="360"/>
      </w:pPr>
    </w:lvl>
    <w:lvl w:ilvl="8" w:tplc="0419001B" w:tentative="1">
      <w:start w:val="1"/>
      <w:numFmt w:val="lowerRoman"/>
      <w:lvlText w:val="%9."/>
      <w:lvlJc w:val="right"/>
      <w:pPr>
        <w:ind w:left="10090" w:hanging="180"/>
      </w:pPr>
    </w:lvl>
  </w:abstractNum>
  <w:abstractNum w:abstractNumId="3" w15:restartNumberingAfterBreak="0">
    <w:nsid w:val="06E70ECC"/>
    <w:multiLevelType w:val="hybridMultilevel"/>
    <w:tmpl w:val="93C69180"/>
    <w:lvl w:ilvl="0" w:tplc="CE7054CC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02503F0"/>
    <w:multiLevelType w:val="hybridMultilevel"/>
    <w:tmpl w:val="E02697B8"/>
    <w:lvl w:ilvl="0" w:tplc="04190011">
      <w:start w:val="5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1838CE"/>
    <w:multiLevelType w:val="hybridMultilevel"/>
    <w:tmpl w:val="EF647F3A"/>
    <w:lvl w:ilvl="0" w:tplc="6F0C953E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D6B367A"/>
    <w:multiLevelType w:val="hybridMultilevel"/>
    <w:tmpl w:val="F1F8733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025753"/>
    <w:multiLevelType w:val="hybridMultilevel"/>
    <w:tmpl w:val="4D2275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8C6470"/>
    <w:multiLevelType w:val="hybridMultilevel"/>
    <w:tmpl w:val="444215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9669D8"/>
    <w:multiLevelType w:val="hybridMultilevel"/>
    <w:tmpl w:val="44D87726"/>
    <w:lvl w:ilvl="0" w:tplc="3A88E29E">
      <w:start w:val="1"/>
      <w:numFmt w:val="decimal"/>
      <w:lvlText w:val="%1."/>
      <w:lvlJc w:val="left"/>
      <w:pPr>
        <w:ind w:left="19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27D00A22"/>
    <w:multiLevelType w:val="hybridMultilevel"/>
    <w:tmpl w:val="EF647F3A"/>
    <w:lvl w:ilvl="0" w:tplc="6F0C953E">
      <w:start w:val="1"/>
      <w:numFmt w:val="decimal"/>
      <w:lvlText w:val="%1)"/>
      <w:lvlJc w:val="left"/>
      <w:pPr>
        <w:ind w:left="29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30BD72E1"/>
    <w:multiLevelType w:val="hybridMultilevel"/>
    <w:tmpl w:val="E6945E06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7A57769"/>
    <w:multiLevelType w:val="hybridMultilevel"/>
    <w:tmpl w:val="73A2984E"/>
    <w:lvl w:ilvl="0" w:tplc="7B0E6E08">
      <w:start w:val="1"/>
      <w:numFmt w:val="decimal"/>
      <w:lvlText w:val="%1."/>
      <w:lvlJc w:val="left"/>
      <w:pPr>
        <w:ind w:left="1069" w:hanging="360"/>
      </w:pPr>
      <w:rPr>
        <w:rFonts w:ascii="Times New Roman" w:eastAsiaTheme="minorHAnsi" w:hAnsi="Times New Roman" w:cstheme="minorBidi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3B225A56"/>
    <w:multiLevelType w:val="hybridMultilevel"/>
    <w:tmpl w:val="3CC6D7F0"/>
    <w:lvl w:ilvl="0" w:tplc="CB6A3B48">
      <w:start w:val="1"/>
      <w:numFmt w:val="decimal"/>
      <w:lvlText w:val="%1."/>
      <w:lvlJc w:val="left"/>
      <w:pPr>
        <w:ind w:left="1907" w:hanging="117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17" w:hanging="360"/>
      </w:pPr>
    </w:lvl>
    <w:lvl w:ilvl="2" w:tplc="0419001B" w:tentative="1">
      <w:start w:val="1"/>
      <w:numFmt w:val="lowerRoman"/>
      <w:lvlText w:val="%3."/>
      <w:lvlJc w:val="right"/>
      <w:pPr>
        <w:ind w:left="2537" w:hanging="180"/>
      </w:pPr>
    </w:lvl>
    <w:lvl w:ilvl="3" w:tplc="0419000F" w:tentative="1">
      <w:start w:val="1"/>
      <w:numFmt w:val="decimal"/>
      <w:lvlText w:val="%4."/>
      <w:lvlJc w:val="left"/>
      <w:pPr>
        <w:ind w:left="3257" w:hanging="360"/>
      </w:pPr>
    </w:lvl>
    <w:lvl w:ilvl="4" w:tplc="04190019" w:tentative="1">
      <w:start w:val="1"/>
      <w:numFmt w:val="lowerLetter"/>
      <w:lvlText w:val="%5."/>
      <w:lvlJc w:val="left"/>
      <w:pPr>
        <w:ind w:left="3977" w:hanging="360"/>
      </w:pPr>
    </w:lvl>
    <w:lvl w:ilvl="5" w:tplc="0419001B" w:tentative="1">
      <w:start w:val="1"/>
      <w:numFmt w:val="lowerRoman"/>
      <w:lvlText w:val="%6."/>
      <w:lvlJc w:val="right"/>
      <w:pPr>
        <w:ind w:left="4697" w:hanging="180"/>
      </w:pPr>
    </w:lvl>
    <w:lvl w:ilvl="6" w:tplc="0419000F" w:tentative="1">
      <w:start w:val="1"/>
      <w:numFmt w:val="decimal"/>
      <w:lvlText w:val="%7."/>
      <w:lvlJc w:val="left"/>
      <w:pPr>
        <w:ind w:left="5417" w:hanging="360"/>
      </w:pPr>
    </w:lvl>
    <w:lvl w:ilvl="7" w:tplc="04190019" w:tentative="1">
      <w:start w:val="1"/>
      <w:numFmt w:val="lowerLetter"/>
      <w:lvlText w:val="%8."/>
      <w:lvlJc w:val="left"/>
      <w:pPr>
        <w:ind w:left="6137" w:hanging="360"/>
      </w:pPr>
    </w:lvl>
    <w:lvl w:ilvl="8" w:tplc="0419001B" w:tentative="1">
      <w:start w:val="1"/>
      <w:numFmt w:val="lowerRoman"/>
      <w:lvlText w:val="%9."/>
      <w:lvlJc w:val="right"/>
      <w:pPr>
        <w:ind w:left="6857" w:hanging="180"/>
      </w:pPr>
    </w:lvl>
  </w:abstractNum>
  <w:abstractNum w:abstractNumId="14" w15:restartNumberingAfterBreak="0">
    <w:nsid w:val="3D2D2AA1"/>
    <w:multiLevelType w:val="hybridMultilevel"/>
    <w:tmpl w:val="FE2C93A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D8D7A43"/>
    <w:multiLevelType w:val="hybridMultilevel"/>
    <w:tmpl w:val="8012B21E"/>
    <w:lvl w:ilvl="0" w:tplc="D0747AAE">
      <w:start w:val="6"/>
      <w:numFmt w:val="decimal"/>
      <w:lvlText w:val="%1)"/>
      <w:lvlJc w:val="left"/>
      <w:pPr>
        <w:ind w:left="108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E6018D0"/>
    <w:multiLevelType w:val="hybridMultilevel"/>
    <w:tmpl w:val="EB468AA8"/>
    <w:lvl w:ilvl="0" w:tplc="0419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7" w15:restartNumberingAfterBreak="0">
    <w:nsid w:val="48E95A9B"/>
    <w:multiLevelType w:val="hybridMultilevel"/>
    <w:tmpl w:val="EF647F3A"/>
    <w:lvl w:ilvl="0" w:tplc="6F0C953E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4C8A2046"/>
    <w:multiLevelType w:val="hybridMultilevel"/>
    <w:tmpl w:val="EDC88F38"/>
    <w:lvl w:ilvl="0" w:tplc="0419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E9B65A3"/>
    <w:multiLevelType w:val="hybridMultilevel"/>
    <w:tmpl w:val="A5CABBA4"/>
    <w:lvl w:ilvl="0" w:tplc="D90C4D30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4F93094F"/>
    <w:multiLevelType w:val="hybridMultilevel"/>
    <w:tmpl w:val="EDC88F38"/>
    <w:lvl w:ilvl="0" w:tplc="0419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88E0D13"/>
    <w:multiLevelType w:val="hybridMultilevel"/>
    <w:tmpl w:val="58E01210"/>
    <w:lvl w:ilvl="0" w:tplc="4DB6A13E">
      <w:start w:val="1"/>
      <w:numFmt w:val="decimal"/>
      <w:lvlText w:val="%1)"/>
      <w:lvlJc w:val="left"/>
      <w:pPr>
        <w:ind w:left="23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065" w:hanging="360"/>
      </w:pPr>
    </w:lvl>
    <w:lvl w:ilvl="2" w:tplc="0419001B" w:tentative="1">
      <w:start w:val="1"/>
      <w:numFmt w:val="lowerRoman"/>
      <w:lvlText w:val="%3."/>
      <w:lvlJc w:val="right"/>
      <w:pPr>
        <w:ind w:left="3785" w:hanging="180"/>
      </w:pPr>
    </w:lvl>
    <w:lvl w:ilvl="3" w:tplc="0419000F" w:tentative="1">
      <w:start w:val="1"/>
      <w:numFmt w:val="decimal"/>
      <w:lvlText w:val="%4."/>
      <w:lvlJc w:val="left"/>
      <w:pPr>
        <w:ind w:left="4505" w:hanging="360"/>
      </w:pPr>
    </w:lvl>
    <w:lvl w:ilvl="4" w:tplc="04190019" w:tentative="1">
      <w:start w:val="1"/>
      <w:numFmt w:val="lowerLetter"/>
      <w:lvlText w:val="%5."/>
      <w:lvlJc w:val="left"/>
      <w:pPr>
        <w:ind w:left="5225" w:hanging="360"/>
      </w:pPr>
    </w:lvl>
    <w:lvl w:ilvl="5" w:tplc="0419001B" w:tentative="1">
      <w:start w:val="1"/>
      <w:numFmt w:val="lowerRoman"/>
      <w:lvlText w:val="%6."/>
      <w:lvlJc w:val="right"/>
      <w:pPr>
        <w:ind w:left="5945" w:hanging="180"/>
      </w:pPr>
    </w:lvl>
    <w:lvl w:ilvl="6" w:tplc="0419000F" w:tentative="1">
      <w:start w:val="1"/>
      <w:numFmt w:val="decimal"/>
      <w:lvlText w:val="%7."/>
      <w:lvlJc w:val="left"/>
      <w:pPr>
        <w:ind w:left="6665" w:hanging="360"/>
      </w:pPr>
    </w:lvl>
    <w:lvl w:ilvl="7" w:tplc="04190019" w:tentative="1">
      <w:start w:val="1"/>
      <w:numFmt w:val="lowerLetter"/>
      <w:lvlText w:val="%8."/>
      <w:lvlJc w:val="left"/>
      <w:pPr>
        <w:ind w:left="7385" w:hanging="360"/>
      </w:pPr>
    </w:lvl>
    <w:lvl w:ilvl="8" w:tplc="041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22" w15:restartNumberingAfterBreak="0">
    <w:nsid w:val="58BE38A5"/>
    <w:multiLevelType w:val="hybridMultilevel"/>
    <w:tmpl w:val="8E26EFE6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350CDF"/>
    <w:multiLevelType w:val="hybridMultilevel"/>
    <w:tmpl w:val="5636E5B2"/>
    <w:lvl w:ilvl="0" w:tplc="C2B2C08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 w15:restartNumberingAfterBreak="0">
    <w:nsid w:val="5F116B09"/>
    <w:multiLevelType w:val="hybridMultilevel"/>
    <w:tmpl w:val="FB14BA20"/>
    <w:lvl w:ilvl="0" w:tplc="9D0EBB82">
      <w:start w:val="2016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5123E57"/>
    <w:multiLevelType w:val="hybridMultilevel"/>
    <w:tmpl w:val="387C6B84"/>
    <w:lvl w:ilvl="0" w:tplc="4502EFB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 w15:restartNumberingAfterBreak="0">
    <w:nsid w:val="65274A58"/>
    <w:multiLevelType w:val="hybridMultilevel"/>
    <w:tmpl w:val="EF647F3A"/>
    <w:lvl w:ilvl="0" w:tplc="6F0C953E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65705143"/>
    <w:multiLevelType w:val="multilevel"/>
    <w:tmpl w:val="5816BE28"/>
    <w:lvl w:ilvl="0">
      <w:start w:val="2015"/>
      <w:numFmt w:val="decimal"/>
      <w:lvlText w:val="%1"/>
      <w:lvlJc w:val="left"/>
      <w:pPr>
        <w:ind w:left="1260" w:hanging="1260"/>
      </w:pPr>
      <w:rPr>
        <w:rFonts w:hint="default"/>
      </w:rPr>
    </w:lvl>
    <w:lvl w:ilvl="1">
      <w:start w:val="2016"/>
      <w:numFmt w:val="decimal"/>
      <w:lvlText w:val="%1-%2"/>
      <w:lvlJc w:val="left"/>
      <w:pPr>
        <w:ind w:left="1260" w:hanging="12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260" w:hanging="126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260" w:hanging="126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260" w:hanging="126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160" w:hanging="2160"/>
      </w:pPr>
      <w:rPr>
        <w:rFonts w:hint="default"/>
      </w:rPr>
    </w:lvl>
  </w:abstractNum>
  <w:abstractNum w:abstractNumId="28" w15:restartNumberingAfterBreak="0">
    <w:nsid w:val="66FA4327"/>
    <w:multiLevelType w:val="hybridMultilevel"/>
    <w:tmpl w:val="8012B21E"/>
    <w:lvl w:ilvl="0" w:tplc="D0747AAE">
      <w:start w:val="6"/>
      <w:numFmt w:val="decimal"/>
      <w:lvlText w:val="%1)"/>
      <w:lvlJc w:val="left"/>
      <w:pPr>
        <w:ind w:left="108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69367E5F"/>
    <w:multiLevelType w:val="hybridMultilevel"/>
    <w:tmpl w:val="C8144422"/>
    <w:lvl w:ilvl="0" w:tplc="2A7677A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 w15:restartNumberingAfterBreak="0">
    <w:nsid w:val="6AC431A1"/>
    <w:multiLevelType w:val="hybridMultilevel"/>
    <w:tmpl w:val="2CB21746"/>
    <w:lvl w:ilvl="0" w:tplc="04190011">
      <w:start w:val="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57F65B7"/>
    <w:multiLevelType w:val="hybridMultilevel"/>
    <w:tmpl w:val="FCB699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82D3232"/>
    <w:multiLevelType w:val="hybridMultilevel"/>
    <w:tmpl w:val="1D64F69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89F3D4E"/>
    <w:multiLevelType w:val="hybridMultilevel"/>
    <w:tmpl w:val="260AADD2"/>
    <w:lvl w:ilvl="0" w:tplc="98044E88">
      <w:start w:val="2019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8A51F5A"/>
    <w:multiLevelType w:val="hybridMultilevel"/>
    <w:tmpl w:val="84927766"/>
    <w:lvl w:ilvl="0" w:tplc="17F6ABBA">
      <w:start w:val="2020"/>
      <w:numFmt w:val="decimal"/>
      <w:lvlText w:val="%1"/>
      <w:lvlJc w:val="left"/>
      <w:pPr>
        <w:ind w:left="960" w:hanging="60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A5B3F10"/>
    <w:multiLevelType w:val="hybridMultilevel"/>
    <w:tmpl w:val="44340490"/>
    <w:lvl w:ilvl="0" w:tplc="0419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A7A660C"/>
    <w:multiLevelType w:val="hybridMultilevel"/>
    <w:tmpl w:val="ACC81FB4"/>
    <w:lvl w:ilvl="0" w:tplc="950C72FC">
      <w:start w:val="1"/>
      <w:numFmt w:val="decimal"/>
      <w:suff w:val="space"/>
      <w:lvlText w:val="%1)"/>
      <w:lvlJc w:val="left"/>
      <w:pPr>
        <w:ind w:left="106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7" w15:restartNumberingAfterBreak="0">
    <w:nsid w:val="7B22128C"/>
    <w:multiLevelType w:val="hybridMultilevel"/>
    <w:tmpl w:val="8F5665A4"/>
    <w:lvl w:ilvl="0" w:tplc="80CCAD5E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8" w15:restartNumberingAfterBreak="0">
    <w:nsid w:val="7C2D3005"/>
    <w:multiLevelType w:val="hybridMultilevel"/>
    <w:tmpl w:val="B9F8D02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F80170F"/>
    <w:multiLevelType w:val="hybridMultilevel"/>
    <w:tmpl w:val="EDC88F38"/>
    <w:lvl w:ilvl="0" w:tplc="0419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9"/>
  </w:num>
  <w:num w:numId="3">
    <w:abstractNumId w:val="37"/>
  </w:num>
  <w:num w:numId="4">
    <w:abstractNumId w:val="38"/>
  </w:num>
  <w:num w:numId="5">
    <w:abstractNumId w:val="23"/>
  </w:num>
  <w:num w:numId="6">
    <w:abstractNumId w:val="31"/>
  </w:num>
  <w:num w:numId="7">
    <w:abstractNumId w:val="12"/>
  </w:num>
  <w:num w:numId="8">
    <w:abstractNumId w:val="24"/>
  </w:num>
  <w:num w:numId="9">
    <w:abstractNumId w:val="15"/>
  </w:num>
  <w:num w:numId="10">
    <w:abstractNumId w:val="27"/>
  </w:num>
  <w:num w:numId="11">
    <w:abstractNumId w:val="17"/>
  </w:num>
  <w:num w:numId="12">
    <w:abstractNumId w:val="25"/>
  </w:num>
  <w:num w:numId="13">
    <w:abstractNumId w:val="21"/>
  </w:num>
  <w:num w:numId="14">
    <w:abstractNumId w:val="39"/>
  </w:num>
  <w:num w:numId="15">
    <w:abstractNumId w:val="34"/>
  </w:num>
  <w:num w:numId="16">
    <w:abstractNumId w:val="33"/>
  </w:num>
  <w:num w:numId="17">
    <w:abstractNumId w:val="22"/>
  </w:num>
  <w:num w:numId="18">
    <w:abstractNumId w:val="11"/>
  </w:num>
  <w:num w:numId="19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7"/>
    <w:lvlOverride w:ilvl="0">
      <w:startOverride w:val="2015"/>
    </w:lvlOverride>
    <w:lvlOverride w:ilvl="1">
      <w:startOverride w:val="201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4"/>
    <w:lvlOverride w:ilvl="0">
      <w:startOverride w:val="201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5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8"/>
  </w:num>
  <w:num w:numId="25">
    <w:abstractNumId w:val="0"/>
  </w:num>
  <w:num w:numId="26">
    <w:abstractNumId w:val="18"/>
  </w:num>
  <w:num w:numId="27">
    <w:abstractNumId w:val="5"/>
  </w:num>
  <w:num w:numId="28">
    <w:abstractNumId w:val="26"/>
  </w:num>
  <w:num w:numId="29">
    <w:abstractNumId w:val="30"/>
  </w:num>
  <w:num w:numId="30">
    <w:abstractNumId w:val="35"/>
  </w:num>
  <w:num w:numId="31">
    <w:abstractNumId w:val="20"/>
  </w:num>
  <w:num w:numId="32">
    <w:abstractNumId w:val="10"/>
  </w:num>
  <w:num w:numId="33">
    <w:abstractNumId w:val="19"/>
  </w:num>
  <w:num w:numId="34">
    <w:abstractNumId w:val="3"/>
  </w:num>
  <w:num w:numId="35">
    <w:abstractNumId w:val="14"/>
  </w:num>
  <w:num w:numId="36">
    <w:abstractNumId w:val="16"/>
  </w:num>
  <w:num w:numId="37">
    <w:abstractNumId w:val="32"/>
  </w:num>
  <w:num w:numId="38">
    <w:abstractNumId w:val="4"/>
  </w:num>
  <w:num w:numId="39">
    <w:abstractNumId w:val="13"/>
  </w:num>
  <w:num w:numId="40">
    <w:abstractNumId w:val="2"/>
  </w:num>
  <w:num w:numId="41">
    <w:abstractNumId w:val="6"/>
  </w:num>
  <w:num w:numId="42">
    <w:abstractNumId w:val="8"/>
  </w:num>
  <w:num w:numId="43">
    <w:abstractNumId w:val="7"/>
  </w:num>
  <w:num w:numId="44">
    <w:abstractNumId w:val="1"/>
  </w:num>
  <w:num w:numId="45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4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1A14"/>
    <w:rsid w:val="000020DB"/>
    <w:rsid w:val="00002E86"/>
    <w:rsid w:val="00004796"/>
    <w:rsid w:val="000055A7"/>
    <w:rsid w:val="00010261"/>
    <w:rsid w:val="00014C16"/>
    <w:rsid w:val="00017FA2"/>
    <w:rsid w:val="00020BF6"/>
    <w:rsid w:val="000214A8"/>
    <w:rsid w:val="00023F4D"/>
    <w:rsid w:val="0002714B"/>
    <w:rsid w:val="00031DF9"/>
    <w:rsid w:val="000348BC"/>
    <w:rsid w:val="0003562F"/>
    <w:rsid w:val="000360A4"/>
    <w:rsid w:val="00036BA0"/>
    <w:rsid w:val="00043BB1"/>
    <w:rsid w:val="00044B34"/>
    <w:rsid w:val="00046F33"/>
    <w:rsid w:val="000520B4"/>
    <w:rsid w:val="0005300F"/>
    <w:rsid w:val="00053119"/>
    <w:rsid w:val="000551D1"/>
    <w:rsid w:val="0005555B"/>
    <w:rsid w:val="0006003B"/>
    <w:rsid w:val="000629D8"/>
    <w:rsid w:val="000634DF"/>
    <w:rsid w:val="000669A4"/>
    <w:rsid w:val="00067C9E"/>
    <w:rsid w:val="00073545"/>
    <w:rsid w:val="00084E42"/>
    <w:rsid w:val="00085007"/>
    <w:rsid w:val="00090200"/>
    <w:rsid w:val="00097886"/>
    <w:rsid w:val="000A5167"/>
    <w:rsid w:val="000B4847"/>
    <w:rsid w:val="000B5B39"/>
    <w:rsid w:val="000C061C"/>
    <w:rsid w:val="000C1918"/>
    <w:rsid w:val="000C3FBF"/>
    <w:rsid w:val="000D1B88"/>
    <w:rsid w:val="000D42BE"/>
    <w:rsid w:val="000D465C"/>
    <w:rsid w:val="000D5144"/>
    <w:rsid w:val="000D66F4"/>
    <w:rsid w:val="000D683B"/>
    <w:rsid w:val="000E1F95"/>
    <w:rsid w:val="000E5F26"/>
    <w:rsid w:val="000E653A"/>
    <w:rsid w:val="000F3C67"/>
    <w:rsid w:val="000F45B8"/>
    <w:rsid w:val="000F5130"/>
    <w:rsid w:val="000F5E70"/>
    <w:rsid w:val="000F72CE"/>
    <w:rsid w:val="000F7C02"/>
    <w:rsid w:val="00103E05"/>
    <w:rsid w:val="00105665"/>
    <w:rsid w:val="00105751"/>
    <w:rsid w:val="001111E6"/>
    <w:rsid w:val="00112ECA"/>
    <w:rsid w:val="001143BB"/>
    <w:rsid w:val="0011471E"/>
    <w:rsid w:val="001157F7"/>
    <w:rsid w:val="00115920"/>
    <w:rsid w:val="00130C48"/>
    <w:rsid w:val="00130C9A"/>
    <w:rsid w:val="001332FA"/>
    <w:rsid w:val="00133DC0"/>
    <w:rsid w:val="00133ECA"/>
    <w:rsid w:val="001403D0"/>
    <w:rsid w:val="00143C57"/>
    <w:rsid w:val="00145E87"/>
    <w:rsid w:val="001471B4"/>
    <w:rsid w:val="0015265A"/>
    <w:rsid w:val="00153625"/>
    <w:rsid w:val="0015372F"/>
    <w:rsid w:val="00154016"/>
    <w:rsid w:val="00162358"/>
    <w:rsid w:val="001658ED"/>
    <w:rsid w:val="00167C70"/>
    <w:rsid w:val="00172D6C"/>
    <w:rsid w:val="00173D9E"/>
    <w:rsid w:val="00176592"/>
    <w:rsid w:val="00176619"/>
    <w:rsid w:val="001813B1"/>
    <w:rsid w:val="001825F9"/>
    <w:rsid w:val="00185966"/>
    <w:rsid w:val="00195671"/>
    <w:rsid w:val="0019577F"/>
    <w:rsid w:val="001A1BB4"/>
    <w:rsid w:val="001A3128"/>
    <w:rsid w:val="001A3BB6"/>
    <w:rsid w:val="001B7132"/>
    <w:rsid w:val="001B7870"/>
    <w:rsid w:val="001B7AD5"/>
    <w:rsid w:val="001C03F8"/>
    <w:rsid w:val="001C19BA"/>
    <w:rsid w:val="001D080B"/>
    <w:rsid w:val="001D1214"/>
    <w:rsid w:val="001D4E9D"/>
    <w:rsid w:val="001D7077"/>
    <w:rsid w:val="001D7910"/>
    <w:rsid w:val="001E1449"/>
    <w:rsid w:val="001E24CD"/>
    <w:rsid w:val="001E468C"/>
    <w:rsid w:val="001E7209"/>
    <w:rsid w:val="001F3C93"/>
    <w:rsid w:val="001F7787"/>
    <w:rsid w:val="002052F2"/>
    <w:rsid w:val="0020737A"/>
    <w:rsid w:val="00210F29"/>
    <w:rsid w:val="00214AAC"/>
    <w:rsid w:val="00214E0C"/>
    <w:rsid w:val="00216964"/>
    <w:rsid w:val="00217311"/>
    <w:rsid w:val="002214E3"/>
    <w:rsid w:val="00222740"/>
    <w:rsid w:val="00223300"/>
    <w:rsid w:val="00223F20"/>
    <w:rsid w:val="00224960"/>
    <w:rsid w:val="00225134"/>
    <w:rsid w:val="00225687"/>
    <w:rsid w:val="00226953"/>
    <w:rsid w:val="00226E2F"/>
    <w:rsid w:val="0022777D"/>
    <w:rsid w:val="0023010F"/>
    <w:rsid w:val="00230B23"/>
    <w:rsid w:val="002327FB"/>
    <w:rsid w:val="00234771"/>
    <w:rsid w:val="00244C9F"/>
    <w:rsid w:val="002455F8"/>
    <w:rsid w:val="00246F12"/>
    <w:rsid w:val="00251B76"/>
    <w:rsid w:val="00257806"/>
    <w:rsid w:val="0026226A"/>
    <w:rsid w:val="002645DC"/>
    <w:rsid w:val="00264B7B"/>
    <w:rsid w:val="0027081A"/>
    <w:rsid w:val="002716B2"/>
    <w:rsid w:val="00273C36"/>
    <w:rsid w:val="002742FE"/>
    <w:rsid w:val="002743DB"/>
    <w:rsid w:val="00277CB3"/>
    <w:rsid w:val="00284AEB"/>
    <w:rsid w:val="0029174F"/>
    <w:rsid w:val="002937AE"/>
    <w:rsid w:val="00295EB1"/>
    <w:rsid w:val="002974A8"/>
    <w:rsid w:val="00297B84"/>
    <w:rsid w:val="002A1837"/>
    <w:rsid w:val="002A39F5"/>
    <w:rsid w:val="002A7838"/>
    <w:rsid w:val="002A7EEA"/>
    <w:rsid w:val="002B24B8"/>
    <w:rsid w:val="002B34B6"/>
    <w:rsid w:val="002C031E"/>
    <w:rsid w:val="002C4B7A"/>
    <w:rsid w:val="002C5770"/>
    <w:rsid w:val="002C7118"/>
    <w:rsid w:val="002C7291"/>
    <w:rsid w:val="002D20CE"/>
    <w:rsid w:val="002D2249"/>
    <w:rsid w:val="002D2F32"/>
    <w:rsid w:val="002D3BBE"/>
    <w:rsid w:val="002D6BB0"/>
    <w:rsid w:val="002E291E"/>
    <w:rsid w:val="002E5323"/>
    <w:rsid w:val="002E62B4"/>
    <w:rsid w:val="002F18A0"/>
    <w:rsid w:val="002F29D5"/>
    <w:rsid w:val="00303527"/>
    <w:rsid w:val="00306055"/>
    <w:rsid w:val="00317516"/>
    <w:rsid w:val="0032042D"/>
    <w:rsid w:val="00321F64"/>
    <w:rsid w:val="00323668"/>
    <w:rsid w:val="0032423F"/>
    <w:rsid w:val="00324FC7"/>
    <w:rsid w:val="00325B03"/>
    <w:rsid w:val="00326314"/>
    <w:rsid w:val="00326F04"/>
    <w:rsid w:val="0032743E"/>
    <w:rsid w:val="003341C2"/>
    <w:rsid w:val="003354A5"/>
    <w:rsid w:val="00337501"/>
    <w:rsid w:val="00345A6E"/>
    <w:rsid w:val="00347A6F"/>
    <w:rsid w:val="003547EA"/>
    <w:rsid w:val="003559DB"/>
    <w:rsid w:val="00357F42"/>
    <w:rsid w:val="00362B64"/>
    <w:rsid w:val="00371A0D"/>
    <w:rsid w:val="00371A39"/>
    <w:rsid w:val="003724CA"/>
    <w:rsid w:val="00374409"/>
    <w:rsid w:val="0037448A"/>
    <w:rsid w:val="00375CF1"/>
    <w:rsid w:val="00376342"/>
    <w:rsid w:val="0038326C"/>
    <w:rsid w:val="00384288"/>
    <w:rsid w:val="0038528C"/>
    <w:rsid w:val="00385395"/>
    <w:rsid w:val="00385F3F"/>
    <w:rsid w:val="003931BC"/>
    <w:rsid w:val="003979F5"/>
    <w:rsid w:val="003A0486"/>
    <w:rsid w:val="003A0AD1"/>
    <w:rsid w:val="003A3ADE"/>
    <w:rsid w:val="003A4732"/>
    <w:rsid w:val="003A5E11"/>
    <w:rsid w:val="003B019F"/>
    <w:rsid w:val="003B2033"/>
    <w:rsid w:val="003B4303"/>
    <w:rsid w:val="003B7B99"/>
    <w:rsid w:val="003C0D75"/>
    <w:rsid w:val="003C7953"/>
    <w:rsid w:val="003D08EA"/>
    <w:rsid w:val="003D110A"/>
    <w:rsid w:val="003D1DFA"/>
    <w:rsid w:val="003D283C"/>
    <w:rsid w:val="003D359A"/>
    <w:rsid w:val="003D61CD"/>
    <w:rsid w:val="003D7675"/>
    <w:rsid w:val="003E0EC0"/>
    <w:rsid w:val="003E2407"/>
    <w:rsid w:val="003E2B65"/>
    <w:rsid w:val="003E500C"/>
    <w:rsid w:val="003E51DA"/>
    <w:rsid w:val="004019AF"/>
    <w:rsid w:val="00401C77"/>
    <w:rsid w:val="004058C3"/>
    <w:rsid w:val="00405A23"/>
    <w:rsid w:val="00405F4C"/>
    <w:rsid w:val="00413494"/>
    <w:rsid w:val="00416A30"/>
    <w:rsid w:val="00424008"/>
    <w:rsid w:val="004258A2"/>
    <w:rsid w:val="00434175"/>
    <w:rsid w:val="00436FD4"/>
    <w:rsid w:val="004408E3"/>
    <w:rsid w:val="00440B18"/>
    <w:rsid w:val="0044102D"/>
    <w:rsid w:val="00441A14"/>
    <w:rsid w:val="00441B89"/>
    <w:rsid w:val="00442D7C"/>
    <w:rsid w:val="00443B13"/>
    <w:rsid w:val="00447AF4"/>
    <w:rsid w:val="00451CE8"/>
    <w:rsid w:val="00455355"/>
    <w:rsid w:val="00455F5C"/>
    <w:rsid w:val="0046097C"/>
    <w:rsid w:val="0046202F"/>
    <w:rsid w:val="00463FC2"/>
    <w:rsid w:val="004657EE"/>
    <w:rsid w:val="00467446"/>
    <w:rsid w:val="00470DA3"/>
    <w:rsid w:val="00472B1D"/>
    <w:rsid w:val="0048135E"/>
    <w:rsid w:val="004816D5"/>
    <w:rsid w:val="00484E94"/>
    <w:rsid w:val="004852C0"/>
    <w:rsid w:val="0048674B"/>
    <w:rsid w:val="00491923"/>
    <w:rsid w:val="004949E6"/>
    <w:rsid w:val="00494A1C"/>
    <w:rsid w:val="00495A55"/>
    <w:rsid w:val="004A00CB"/>
    <w:rsid w:val="004A2815"/>
    <w:rsid w:val="004A51A1"/>
    <w:rsid w:val="004A58CD"/>
    <w:rsid w:val="004B12F4"/>
    <w:rsid w:val="004B2461"/>
    <w:rsid w:val="004B3AAC"/>
    <w:rsid w:val="004B6573"/>
    <w:rsid w:val="004C2EFF"/>
    <w:rsid w:val="004C61E3"/>
    <w:rsid w:val="004C630B"/>
    <w:rsid w:val="004D145E"/>
    <w:rsid w:val="004D3592"/>
    <w:rsid w:val="004D4038"/>
    <w:rsid w:val="004D4CAF"/>
    <w:rsid w:val="004E03BA"/>
    <w:rsid w:val="004E184B"/>
    <w:rsid w:val="004E4CF4"/>
    <w:rsid w:val="004E660F"/>
    <w:rsid w:val="004F4CAA"/>
    <w:rsid w:val="004F7946"/>
    <w:rsid w:val="0050378D"/>
    <w:rsid w:val="0050519C"/>
    <w:rsid w:val="00506C43"/>
    <w:rsid w:val="00510D19"/>
    <w:rsid w:val="0052385B"/>
    <w:rsid w:val="005257D8"/>
    <w:rsid w:val="005262E1"/>
    <w:rsid w:val="005307B6"/>
    <w:rsid w:val="005329C0"/>
    <w:rsid w:val="00534038"/>
    <w:rsid w:val="0053507E"/>
    <w:rsid w:val="0054045D"/>
    <w:rsid w:val="0054063E"/>
    <w:rsid w:val="00541906"/>
    <w:rsid w:val="0055060B"/>
    <w:rsid w:val="0055229B"/>
    <w:rsid w:val="00552C03"/>
    <w:rsid w:val="00553CFA"/>
    <w:rsid w:val="00554BE0"/>
    <w:rsid w:val="00562565"/>
    <w:rsid w:val="005716FF"/>
    <w:rsid w:val="00571FAC"/>
    <w:rsid w:val="005750C3"/>
    <w:rsid w:val="0057538D"/>
    <w:rsid w:val="00580C64"/>
    <w:rsid w:val="0058240E"/>
    <w:rsid w:val="0059026A"/>
    <w:rsid w:val="00595B9D"/>
    <w:rsid w:val="005A449E"/>
    <w:rsid w:val="005A4B76"/>
    <w:rsid w:val="005A684E"/>
    <w:rsid w:val="005B106C"/>
    <w:rsid w:val="005B3967"/>
    <w:rsid w:val="005B5827"/>
    <w:rsid w:val="005B5962"/>
    <w:rsid w:val="005B7233"/>
    <w:rsid w:val="005B786B"/>
    <w:rsid w:val="005C16CF"/>
    <w:rsid w:val="005C4D2D"/>
    <w:rsid w:val="005C53C8"/>
    <w:rsid w:val="005C6C01"/>
    <w:rsid w:val="005D018E"/>
    <w:rsid w:val="005D2274"/>
    <w:rsid w:val="005E2508"/>
    <w:rsid w:val="005E3ACA"/>
    <w:rsid w:val="005E7A49"/>
    <w:rsid w:val="005F0CAD"/>
    <w:rsid w:val="005F1792"/>
    <w:rsid w:val="005F29FC"/>
    <w:rsid w:val="005F3071"/>
    <w:rsid w:val="005F59AA"/>
    <w:rsid w:val="005F6D45"/>
    <w:rsid w:val="005F74CC"/>
    <w:rsid w:val="005F7693"/>
    <w:rsid w:val="005F7AB0"/>
    <w:rsid w:val="00600FF4"/>
    <w:rsid w:val="00601012"/>
    <w:rsid w:val="0060255E"/>
    <w:rsid w:val="00606048"/>
    <w:rsid w:val="0060710A"/>
    <w:rsid w:val="006112A5"/>
    <w:rsid w:val="00611F63"/>
    <w:rsid w:val="00613052"/>
    <w:rsid w:val="00614039"/>
    <w:rsid w:val="00617846"/>
    <w:rsid w:val="00617AEB"/>
    <w:rsid w:val="00617B51"/>
    <w:rsid w:val="00617E6B"/>
    <w:rsid w:val="00631501"/>
    <w:rsid w:val="00631920"/>
    <w:rsid w:val="006341E7"/>
    <w:rsid w:val="00642079"/>
    <w:rsid w:val="00646701"/>
    <w:rsid w:val="0064702D"/>
    <w:rsid w:val="00653139"/>
    <w:rsid w:val="00660B50"/>
    <w:rsid w:val="00662F28"/>
    <w:rsid w:val="006636E2"/>
    <w:rsid w:val="006705A4"/>
    <w:rsid w:val="00673EDF"/>
    <w:rsid w:val="0067563A"/>
    <w:rsid w:val="0067564A"/>
    <w:rsid w:val="006758F2"/>
    <w:rsid w:val="00676755"/>
    <w:rsid w:val="00682340"/>
    <w:rsid w:val="0068329E"/>
    <w:rsid w:val="006857D2"/>
    <w:rsid w:val="00686E7A"/>
    <w:rsid w:val="00687D48"/>
    <w:rsid w:val="006976D8"/>
    <w:rsid w:val="00697A60"/>
    <w:rsid w:val="006A49E6"/>
    <w:rsid w:val="006A62B8"/>
    <w:rsid w:val="006B0137"/>
    <w:rsid w:val="006B0C61"/>
    <w:rsid w:val="006C2C91"/>
    <w:rsid w:val="006C4020"/>
    <w:rsid w:val="006C6075"/>
    <w:rsid w:val="006C707C"/>
    <w:rsid w:val="006D0695"/>
    <w:rsid w:val="006D3ACB"/>
    <w:rsid w:val="006E70C7"/>
    <w:rsid w:val="006E7EDC"/>
    <w:rsid w:val="006F0022"/>
    <w:rsid w:val="006F3B7F"/>
    <w:rsid w:val="006F3DF6"/>
    <w:rsid w:val="006F4971"/>
    <w:rsid w:val="006F63DF"/>
    <w:rsid w:val="006F74BD"/>
    <w:rsid w:val="007009E5"/>
    <w:rsid w:val="00700CBF"/>
    <w:rsid w:val="00704941"/>
    <w:rsid w:val="007066D2"/>
    <w:rsid w:val="00707421"/>
    <w:rsid w:val="00710491"/>
    <w:rsid w:val="0071158D"/>
    <w:rsid w:val="007145FC"/>
    <w:rsid w:val="007146C3"/>
    <w:rsid w:val="00714FAC"/>
    <w:rsid w:val="00715C64"/>
    <w:rsid w:val="0072040B"/>
    <w:rsid w:val="00732505"/>
    <w:rsid w:val="00734314"/>
    <w:rsid w:val="007343F8"/>
    <w:rsid w:val="007406E9"/>
    <w:rsid w:val="00741C5B"/>
    <w:rsid w:val="00741FA6"/>
    <w:rsid w:val="00745D1A"/>
    <w:rsid w:val="00747394"/>
    <w:rsid w:val="00747CFD"/>
    <w:rsid w:val="00754B82"/>
    <w:rsid w:val="00756022"/>
    <w:rsid w:val="00757732"/>
    <w:rsid w:val="00757CDE"/>
    <w:rsid w:val="0076212E"/>
    <w:rsid w:val="0076614B"/>
    <w:rsid w:val="00780F4A"/>
    <w:rsid w:val="00782AE6"/>
    <w:rsid w:val="00783D2D"/>
    <w:rsid w:val="0078526C"/>
    <w:rsid w:val="007860BA"/>
    <w:rsid w:val="00787452"/>
    <w:rsid w:val="00787970"/>
    <w:rsid w:val="00795AED"/>
    <w:rsid w:val="00797727"/>
    <w:rsid w:val="007A1010"/>
    <w:rsid w:val="007A41C0"/>
    <w:rsid w:val="007A4F64"/>
    <w:rsid w:val="007A55A0"/>
    <w:rsid w:val="007A6F08"/>
    <w:rsid w:val="007B0CAA"/>
    <w:rsid w:val="007B4A7E"/>
    <w:rsid w:val="007B77BF"/>
    <w:rsid w:val="007C014B"/>
    <w:rsid w:val="007C0819"/>
    <w:rsid w:val="007C0D6D"/>
    <w:rsid w:val="007C1701"/>
    <w:rsid w:val="007C1B1B"/>
    <w:rsid w:val="007D1D37"/>
    <w:rsid w:val="007E0D6B"/>
    <w:rsid w:val="007E266D"/>
    <w:rsid w:val="007E3A7D"/>
    <w:rsid w:val="007E702A"/>
    <w:rsid w:val="007F1C06"/>
    <w:rsid w:val="007F20C1"/>
    <w:rsid w:val="007F23EB"/>
    <w:rsid w:val="007F34E4"/>
    <w:rsid w:val="008022DC"/>
    <w:rsid w:val="00802B22"/>
    <w:rsid w:val="0080648B"/>
    <w:rsid w:val="00806B35"/>
    <w:rsid w:val="0081186B"/>
    <w:rsid w:val="0081373F"/>
    <w:rsid w:val="00823D33"/>
    <w:rsid w:val="00823F5C"/>
    <w:rsid w:val="00824605"/>
    <w:rsid w:val="00827AAA"/>
    <w:rsid w:val="00831B7E"/>
    <w:rsid w:val="008349A2"/>
    <w:rsid w:val="0084599C"/>
    <w:rsid w:val="00845C4E"/>
    <w:rsid w:val="00846A87"/>
    <w:rsid w:val="0086278B"/>
    <w:rsid w:val="00875DB3"/>
    <w:rsid w:val="00876805"/>
    <w:rsid w:val="00883BAB"/>
    <w:rsid w:val="008843C9"/>
    <w:rsid w:val="00884650"/>
    <w:rsid w:val="00885C29"/>
    <w:rsid w:val="00887E1C"/>
    <w:rsid w:val="00890443"/>
    <w:rsid w:val="008905C6"/>
    <w:rsid w:val="008924E5"/>
    <w:rsid w:val="00893E4B"/>
    <w:rsid w:val="0089535A"/>
    <w:rsid w:val="00896A24"/>
    <w:rsid w:val="008A06FC"/>
    <w:rsid w:val="008A0AE6"/>
    <w:rsid w:val="008A13CB"/>
    <w:rsid w:val="008A24E1"/>
    <w:rsid w:val="008A32AD"/>
    <w:rsid w:val="008A6E21"/>
    <w:rsid w:val="008B08D9"/>
    <w:rsid w:val="008B2122"/>
    <w:rsid w:val="008B2BBF"/>
    <w:rsid w:val="008B2EAA"/>
    <w:rsid w:val="008B72B8"/>
    <w:rsid w:val="008C1846"/>
    <w:rsid w:val="008C402A"/>
    <w:rsid w:val="008C5E7A"/>
    <w:rsid w:val="008C7F0B"/>
    <w:rsid w:val="008D1ADA"/>
    <w:rsid w:val="008D35BA"/>
    <w:rsid w:val="008D361C"/>
    <w:rsid w:val="008E045D"/>
    <w:rsid w:val="008E229A"/>
    <w:rsid w:val="008E3869"/>
    <w:rsid w:val="008E39E4"/>
    <w:rsid w:val="008E508D"/>
    <w:rsid w:val="008E65A9"/>
    <w:rsid w:val="008F1C38"/>
    <w:rsid w:val="008F766D"/>
    <w:rsid w:val="00900EEF"/>
    <w:rsid w:val="009013AF"/>
    <w:rsid w:val="00904240"/>
    <w:rsid w:val="00910293"/>
    <w:rsid w:val="0091179D"/>
    <w:rsid w:val="00913D60"/>
    <w:rsid w:val="00921B12"/>
    <w:rsid w:val="009229E7"/>
    <w:rsid w:val="0092378A"/>
    <w:rsid w:val="009244C0"/>
    <w:rsid w:val="00924F11"/>
    <w:rsid w:val="00925C9F"/>
    <w:rsid w:val="0092688F"/>
    <w:rsid w:val="00926C9B"/>
    <w:rsid w:val="009270A8"/>
    <w:rsid w:val="00930F6B"/>
    <w:rsid w:val="00937318"/>
    <w:rsid w:val="00942374"/>
    <w:rsid w:val="00944B19"/>
    <w:rsid w:val="00944C39"/>
    <w:rsid w:val="00947AC9"/>
    <w:rsid w:val="00950F83"/>
    <w:rsid w:val="00953D8F"/>
    <w:rsid w:val="00956FDA"/>
    <w:rsid w:val="00963C18"/>
    <w:rsid w:val="00965BF5"/>
    <w:rsid w:val="00970926"/>
    <w:rsid w:val="00972A9E"/>
    <w:rsid w:val="0097458B"/>
    <w:rsid w:val="009745F9"/>
    <w:rsid w:val="00977D7C"/>
    <w:rsid w:val="00980F80"/>
    <w:rsid w:val="009838F0"/>
    <w:rsid w:val="00984CC6"/>
    <w:rsid w:val="009927A9"/>
    <w:rsid w:val="00992D1B"/>
    <w:rsid w:val="00994207"/>
    <w:rsid w:val="00994548"/>
    <w:rsid w:val="0099567A"/>
    <w:rsid w:val="009A1BB1"/>
    <w:rsid w:val="009A418B"/>
    <w:rsid w:val="009B1380"/>
    <w:rsid w:val="009B4C82"/>
    <w:rsid w:val="009B6578"/>
    <w:rsid w:val="009C0A30"/>
    <w:rsid w:val="009C0AF0"/>
    <w:rsid w:val="009C0F68"/>
    <w:rsid w:val="009C3754"/>
    <w:rsid w:val="009C65D1"/>
    <w:rsid w:val="009D244C"/>
    <w:rsid w:val="009D4103"/>
    <w:rsid w:val="009D5DA6"/>
    <w:rsid w:val="009D6528"/>
    <w:rsid w:val="009D6765"/>
    <w:rsid w:val="009E1504"/>
    <w:rsid w:val="009E288A"/>
    <w:rsid w:val="009E68A0"/>
    <w:rsid w:val="009F1CB3"/>
    <w:rsid w:val="009F2245"/>
    <w:rsid w:val="009F6E6B"/>
    <w:rsid w:val="00A02687"/>
    <w:rsid w:val="00A03E7E"/>
    <w:rsid w:val="00A06F48"/>
    <w:rsid w:val="00A11367"/>
    <w:rsid w:val="00A1507B"/>
    <w:rsid w:val="00A23788"/>
    <w:rsid w:val="00A24372"/>
    <w:rsid w:val="00A30B42"/>
    <w:rsid w:val="00A30FFE"/>
    <w:rsid w:val="00A32FC8"/>
    <w:rsid w:val="00A36A85"/>
    <w:rsid w:val="00A37361"/>
    <w:rsid w:val="00A41629"/>
    <w:rsid w:val="00A44BB5"/>
    <w:rsid w:val="00A47DA3"/>
    <w:rsid w:val="00A53DE5"/>
    <w:rsid w:val="00A56C25"/>
    <w:rsid w:val="00A57588"/>
    <w:rsid w:val="00A643EC"/>
    <w:rsid w:val="00A67E38"/>
    <w:rsid w:val="00A70430"/>
    <w:rsid w:val="00A71BA7"/>
    <w:rsid w:val="00A737FD"/>
    <w:rsid w:val="00A7591C"/>
    <w:rsid w:val="00A77B1A"/>
    <w:rsid w:val="00A77D4F"/>
    <w:rsid w:val="00A811B2"/>
    <w:rsid w:val="00A84785"/>
    <w:rsid w:val="00A84FAC"/>
    <w:rsid w:val="00A96A8D"/>
    <w:rsid w:val="00A97911"/>
    <w:rsid w:val="00AA0D84"/>
    <w:rsid w:val="00AA4CF1"/>
    <w:rsid w:val="00AA5C4B"/>
    <w:rsid w:val="00AA7142"/>
    <w:rsid w:val="00AA7594"/>
    <w:rsid w:val="00AB1F8E"/>
    <w:rsid w:val="00AB6C08"/>
    <w:rsid w:val="00AC0EA1"/>
    <w:rsid w:val="00AC6410"/>
    <w:rsid w:val="00AC6F55"/>
    <w:rsid w:val="00AC7A87"/>
    <w:rsid w:val="00AD7804"/>
    <w:rsid w:val="00AE09CA"/>
    <w:rsid w:val="00AE2923"/>
    <w:rsid w:val="00AE66AB"/>
    <w:rsid w:val="00AE7059"/>
    <w:rsid w:val="00AF1DE5"/>
    <w:rsid w:val="00AF3593"/>
    <w:rsid w:val="00AF35BD"/>
    <w:rsid w:val="00AF362F"/>
    <w:rsid w:val="00B07228"/>
    <w:rsid w:val="00B10C8C"/>
    <w:rsid w:val="00B12FB3"/>
    <w:rsid w:val="00B149A9"/>
    <w:rsid w:val="00B1619A"/>
    <w:rsid w:val="00B17145"/>
    <w:rsid w:val="00B2042B"/>
    <w:rsid w:val="00B20B96"/>
    <w:rsid w:val="00B2367E"/>
    <w:rsid w:val="00B23A0A"/>
    <w:rsid w:val="00B30DEE"/>
    <w:rsid w:val="00B31BB3"/>
    <w:rsid w:val="00B32EB2"/>
    <w:rsid w:val="00B34262"/>
    <w:rsid w:val="00B34FCD"/>
    <w:rsid w:val="00B36CD3"/>
    <w:rsid w:val="00B37652"/>
    <w:rsid w:val="00B37833"/>
    <w:rsid w:val="00B40DFA"/>
    <w:rsid w:val="00B42249"/>
    <w:rsid w:val="00B42A08"/>
    <w:rsid w:val="00B450F1"/>
    <w:rsid w:val="00B46929"/>
    <w:rsid w:val="00B53CC5"/>
    <w:rsid w:val="00B54485"/>
    <w:rsid w:val="00B55A5E"/>
    <w:rsid w:val="00B562F6"/>
    <w:rsid w:val="00B56C96"/>
    <w:rsid w:val="00B648BF"/>
    <w:rsid w:val="00B65324"/>
    <w:rsid w:val="00B67874"/>
    <w:rsid w:val="00B75F60"/>
    <w:rsid w:val="00B76896"/>
    <w:rsid w:val="00B83E02"/>
    <w:rsid w:val="00B85358"/>
    <w:rsid w:val="00B87512"/>
    <w:rsid w:val="00B87A68"/>
    <w:rsid w:val="00B90079"/>
    <w:rsid w:val="00B946DD"/>
    <w:rsid w:val="00B94A0C"/>
    <w:rsid w:val="00B94A2D"/>
    <w:rsid w:val="00BA394C"/>
    <w:rsid w:val="00BA3FA7"/>
    <w:rsid w:val="00BA5003"/>
    <w:rsid w:val="00BA5B89"/>
    <w:rsid w:val="00BA5C9E"/>
    <w:rsid w:val="00BA76D6"/>
    <w:rsid w:val="00BA7A8C"/>
    <w:rsid w:val="00BA7AFB"/>
    <w:rsid w:val="00BB01D9"/>
    <w:rsid w:val="00BB43B3"/>
    <w:rsid w:val="00BB769B"/>
    <w:rsid w:val="00BC1ECB"/>
    <w:rsid w:val="00BC5DC4"/>
    <w:rsid w:val="00BC5EDF"/>
    <w:rsid w:val="00BD16FB"/>
    <w:rsid w:val="00BD5F4F"/>
    <w:rsid w:val="00BD6208"/>
    <w:rsid w:val="00BE244F"/>
    <w:rsid w:val="00BE3848"/>
    <w:rsid w:val="00BE41A7"/>
    <w:rsid w:val="00BE75CB"/>
    <w:rsid w:val="00C0190C"/>
    <w:rsid w:val="00C02CE4"/>
    <w:rsid w:val="00C11F9E"/>
    <w:rsid w:val="00C1286D"/>
    <w:rsid w:val="00C138C6"/>
    <w:rsid w:val="00C17B7A"/>
    <w:rsid w:val="00C23387"/>
    <w:rsid w:val="00C2569F"/>
    <w:rsid w:val="00C25F06"/>
    <w:rsid w:val="00C31ACD"/>
    <w:rsid w:val="00C3292C"/>
    <w:rsid w:val="00C3303C"/>
    <w:rsid w:val="00C336EB"/>
    <w:rsid w:val="00C35091"/>
    <w:rsid w:val="00C37C2D"/>
    <w:rsid w:val="00C40ABE"/>
    <w:rsid w:val="00C4141F"/>
    <w:rsid w:val="00C41D17"/>
    <w:rsid w:val="00C429D2"/>
    <w:rsid w:val="00C5023C"/>
    <w:rsid w:val="00C53808"/>
    <w:rsid w:val="00C5449F"/>
    <w:rsid w:val="00C576C0"/>
    <w:rsid w:val="00C71CC2"/>
    <w:rsid w:val="00C72F57"/>
    <w:rsid w:val="00C73CA0"/>
    <w:rsid w:val="00C7422F"/>
    <w:rsid w:val="00C75EAF"/>
    <w:rsid w:val="00C76645"/>
    <w:rsid w:val="00C7694A"/>
    <w:rsid w:val="00C769C5"/>
    <w:rsid w:val="00C8136C"/>
    <w:rsid w:val="00C86885"/>
    <w:rsid w:val="00C94652"/>
    <w:rsid w:val="00C96010"/>
    <w:rsid w:val="00CA2332"/>
    <w:rsid w:val="00CA247E"/>
    <w:rsid w:val="00CA61D6"/>
    <w:rsid w:val="00CA63B2"/>
    <w:rsid w:val="00CA76C1"/>
    <w:rsid w:val="00CB24FB"/>
    <w:rsid w:val="00CB6D46"/>
    <w:rsid w:val="00CC0414"/>
    <w:rsid w:val="00CC0CB9"/>
    <w:rsid w:val="00CC1549"/>
    <w:rsid w:val="00CC2175"/>
    <w:rsid w:val="00CC3853"/>
    <w:rsid w:val="00CC5EFF"/>
    <w:rsid w:val="00CD18F9"/>
    <w:rsid w:val="00CD3DA8"/>
    <w:rsid w:val="00CD7797"/>
    <w:rsid w:val="00CE0668"/>
    <w:rsid w:val="00CE12C3"/>
    <w:rsid w:val="00CE5C45"/>
    <w:rsid w:val="00CE6B3F"/>
    <w:rsid w:val="00CF257B"/>
    <w:rsid w:val="00CF500C"/>
    <w:rsid w:val="00CF73A1"/>
    <w:rsid w:val="00CF75AF"/>
    <w:rsid w:val="00D00726"/>
    <w:rsid w:val="00D047A4"/>
    <w:rsid w:val="00D07253"/>
    <w:rsid w:val="00D12682"/>
    <w:rsid w:val="00D21B4F"/>
    <w:rsid w:val="00D2251E"/>
    <w:rsid w:val="00D341F7"/>
    <w:rsid w:val="00D3506A"/>
    <w:rsid w:val="00D35776"/>
    <w:rsid w:val="00D3698E"/>
    <w:rsid w:val="00D40E90"/>
    <w:rsid w:val="00D50A29"/>
    <w:rsid w:val="00D510F8"/>
    <w:rsid w:val="00D57F3E"/>
    <w:rsid w:val="00D61EEF"/>
    <w:rsid w:val="00D65A5D"/>
    <w:rsid w:val="00D66DD0"/>
    <w:rsid w:val="00D70003"/>
    <w:rsid w:val="00D72943"/>
    <w:rsid w:val="00D74072"/>
    <w:rsid w:val="00D7588E"/>
    <w:rsid w:val="00D814EC"/>
    <w:rsid w:val="00D81683"/>
    <w:rsid w:val="00D86851"/>
    <w:rsid w:val="00D91580"/>
    <w:rsid w:val="00D9235A"/>
    <w:rsid w:val="00D95065"/>
    <w:rsid w:val="00D958DB"/>
    <w:rsid w:val="00DA07D9"/>
    <w:rsid w:val="00DA0DE0"/>
    <w:rsid w:val="00DA18CD"/>
    <w:rsid w:val="00DA276E"/>
    <w:rsid w:val="00DA2C96"/>
    <w:rsid w:val="00DA447A"/>
    <w:rsid w:val="00DA4ED8"/>
    <w:rsid w:val="00DA5916"/>
    <w:rsid w:val="00DB3ABE"/>
    <w:rsid w:val="00DB418A"/>
    <w:rsid w:val="00DB5911"/>
    <w:rsid w:val="00DC0534"/>
    <w:rsid w:val="00DC1181"/>
    <w:rsid w:val="00DC25B6"/>
    <w:rsid w:val="00DC3DA5"/>
    <w:rsid w:val="00DC4BEB"/>
    <w:rsid w:val="00DC5711"/>
    <w:rsid w:val="00DC605B"/>
    <w:rsid w:val="00DD1C2E"/>
    <w:rsid w:val="00DD2BD8"/>
    <w:rsid w:val="00DD34E7"/>
    <w:rsid w:val="00DD49F6"/>
    <w:rsid w:val="00DD5F0A"/>
    <w:rsid w:val="00DD7A97"/>
    <w:rsid w:val="00DE264F"/>
    <w:rsid w:val="00DE754D"/>
    <w:rsid w:val="00DF08A9"/>
    <w:rsid w:val="00DF23BC"/>
    <w:rsid w:val="00DF30C1"/>
    <w:rsid w:val="00E00492"/>
    <w:rsid w:val="00E0056E"/>
    <w:rsid w:val="00E005C3"/>
    <w:rsid w:val="00E03A2A"/>
    <w:rsid w:val="00E051D5"/>
    <w:rsid w:val="00E12A04"/>
    <w:rsid w:val="00E17C37"/>
    <w:rsid w:val="00E20DBD"/>
    <w:rsid w:val="00E21615"/>
    <w:rsid w:val="00E23571"/>
    <w:rsid w:val="00E24387"/>
    <w:rsid w:val="00E26841"/>
    <w:rsid w:val="00E30723"/>
    <w:rsid w:val="00E33916"/>
    <w:rsid w:val="00E34516"/>
    <w:rsid w:val="00E3527B"/>
    <w:rsid w:val="00E4072A"/>
    <w:rsid w:val="00E43186"/>
    <w:rsid w:val="00E45AA8"/>
    <w:rsid w:val="00E4635F"/>
    <w:rsid w:val="00E47434"/>
    <w:rsid w:val="00E5079C"/>
    <w:rsid w:val="00E52696"/>
    <w:rsid w:val="00E6090A"/>
    <w:rsid w:val="00E60BDE"/>
    <w:rsid w:val="00E6180A"/>
    <w:rsid w:val="00E70BC2"/>
    <w:rsid w:val="00E724F5"/>
    <w:rsid w:val="00E72B93"/>
    <w:rsid w:val="00E73688"/>
    <w:rsid w:val="00E746A1"/>
    <w:rsid w:val="00E803BD"/>
    <w:rsid w:val="00E84B65"/>
    <w:rsid w:val="00E87B77"/>
    <w:rsid w:val="00E92180"/>
    <w:rsid w:val="00E96452"/>
    <w:rsid w:val="00EA05DD"/>
    <w:rsid w:val="00EA0F1D"/>
    <w:rsid w:val="00EA305A"/>
    <w:rsid w:val="00EA545E"/>
    <w:rsid w:val="00EB0154"/>
    <w:rsid w:val="00EB0914"/>
    <w:rsid w:val="00EB23BD"/>
    <w:rsid w:val="00EB26C2"/>
    <w:rsid w:val="00EB2988"/>
    <w:rsid w:val="00EB4962"/>
    <w:rsid w:val="00EB7D36"/>
    <w:rsid w:val="00EC24A4"/>
    <w:rsid w:val="00EC28F5"/>
    <w:rsid w:val="00EC2938"/>
    <w:rsid w:val="00EC30DF"/>
    <w:rsid w:val="00EC596E"/>
    <w:rsid w:val="00ED0913"/>
    <w:rsid w:val="00ED2AA6"/>
    <w:rsid w:val="00ED4119"/>
    <w:rsid w:val="00ED65F3"/>
    <w:rsid w:val="00ED6AB3"/>
    <w:rsid w:val="00ED794E"/>
    <w:rsid w:val="00EE46D5"/>
    <w:rsid w:val="00EE5FB5"/>
    <w:rsid w:val="00EE6972"/>
    <w:rsid w:val="00EE7E4C"/>
    <w:rsid w:val="00EF4DB3"/>
    <w:rsid w:val="00EF4FD2"/>
    <w:rsid w:val="00EF687A"/>
    <w:rsid w:val="00EF6A40"/>
    <w:rsid w:val="00EF6F81"/>
    <w:rsid w:val="00F00398"/>
    <w:rsid w:val="00F00A4A"/>
    <w:rsid w:val="00F02B47"/>
    <w:rsid w:val="00F05B97"/>
    <w:rsid w:val="00F10DEE"/>
    <w:rsid w:val="00F12342"/>
    <w:rsid w:val="00F14060"/>
    <w:rsid w:val="00F1445E"/>
    <w:rsid w:val="00F14595"/>
    <w:rsid w:val="00F162F0"/>
    <w:rsid w:val="00F23492"/>
    <w:rsid w:val="00F31FEC"/>
    <w:rsid w:val="00F32117"/>
    <w:rsid w:val="00F35D63"/>
    <w:rsid w:val="00F36F38"/>
    <w:rsid w:val="00F43866"/>
    <w:rsid w:val="00F43926"/>
    <w:rsid w:val="00F441D3"/>
    <w:rsid w:val="00F4499F"/>
    <w:rsid w:val="00F46A1F"/>
    <w:rsid w:val="00F60DF3"/>
    <w:rsid w:val="00F65DF0"/>
    <w:rsid w:val="00F6636D"/>
    <w:rsid w:val="00F677FC"/>
    <w:rsid w:val="00F67E40"/>
    <w:rsid w:val="00F707E1"/>
    <w:rsid w:val="00F73855"/>
    <w:rsid w:val="00F80B7C"/>
    <w:rsid w:val="00F80EB9"/>
    <w:rsid w:val="00F84016"/>
    <w:rsid w:val="00F8586D"/>
    <w:rsid w:val="00F86579"/>
    <w:rsid w:val="00F91C2C"/>
    <w:rsid w:val="00F922EA"/>
    <w:rsid w:val="00F923DF"/>
    <w:rsid w:val="00F923E2"/>
    <w:rsid w:val="00F94726"/>
    <w:rsid w:val="00F96CD6"/>
    <w:rsid w:val="00F96F3C"/>
    <w:rsid w:val="00F97C68"/>
    <w:rsid w:val="00FA1A72"/>
    <w:rsid w:val="00FA3840"/>
    <w:rsid w:val="00FA4F34"/>
    <w:rsid w:val="00FA66C5"/>
    <w:rsid w:val="00FB01AB"/>
    <w:rsid w:val="00FB065A"/>
    <w:rsid w:val="00FB5C0E"/>
    <w:rsid w:val="00FC2799"/>
    <w:rsid w:val="00FD34F6"/>
    <w:rsid w:val="00FD486E"/>
    <w:rsid w:val="00FD5307"/>
    <w:rsid w:val="00FD579D"/>
    <w:rsid w:val="00FE1A68"/>
    <w:rsid w:val="00FE3BBB"/>
    <w:rsid w:val="00FE7F58"/>
    <w:rsid w:val="00FF476A"/>
    <w:rsid w:val="00FF68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201228B"/>
  <w15:docId w15:val="{D6CB3109-8B13-4247-BF6E-17AB9D8E48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41A14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41A14"/>
    <w:pPr>
      <w:ind w:left="720"/>
      <w:contextualSpacing/>
    </w:pPr>
  </w:style>
  <w:style w:type="table" w:styleId="a4">
    <w:name w:val="Table Grid"/>
    <w:basedOn w:val="a1"/>
    <w:uiPriority w:val="39"/>
    <w:rsid w:val="00441A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EF6F8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EF6F81"/>
    <w:rPr>
      <w:rFonts w:ascii="Times New Roman" w:hAnsi="Times New Roman"/>
      <w:sz w:val="28"/>
    </w:rPr>
  </w:style>
  <w:style w:type="paragraph" w:styleId="a7">
    <w:name w:val="footer"/>
    <w:basedOn w:val="a"/>
    <w:link w:val="a8"/>
    <w:uiPriority w:val="99"/>
    <w:unhideWhenUsed/>
    <w:rsid w:val="00EF6F8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EF6F81"/>
    <w:rPr>
      <w:rFonts w:ascii="Times New Roman" w:hAnsi="Times New Roman"/>
      <w:sz w:val="28"/>
    </w:rPr>
  </w:style>
  <w:style w:type="paragraph" w:styleId="a9">
    <w:name w:val="Plain Text"/>
    <w:basedOn w:val="a"/>
    <w:link w:val="aa"/>
    <w:unhideWhenUsed/>
    <w:rsid w:val="000F7C02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a">
    <w:name w:val="Текст Знак"/>
    <w:basedOn w:val="a0"/>
    <w:link w:val="a9"/>
    <w:rsid w:val="000F7C02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3">
    <w:name w:val="Body Text 3"/>
    <w:basedOn w:val="a"/>
    <w:link w:val="30"/>
    <w:unhideWhenUsed/>
    <w:rsid w:val="00E00492"/>
    <w:pPr>
      <w:jc w:val="both"/>
    </w:pPr>
    <w:rPr>
      <w:rFonts w:eastAsia="Times New Roman" w:cs="Times New Roman"/>
      <w:b/>
      <w:szCs w:val="20"/>
      <w:lang w:eastAsia="ru-RU"/>
    </w:rPr>
  </w:style>
  <w:style w:type="character" w:customStyle="1" w:styleId="30">
    <w:name w:val="Основной текст 3 Знак"/>
    <w:basedOn w:val="a0"/>
    <w:link w:val="3"/>
    <w:rsid w:val="00E0049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1">
    <w:name w:val="Основной текст Знак1"/>
    <w:uiPriority w:val="99"/>
    <w:locked/>
    <w:rsid w:val="0067563A"/>
    <w:rPr>
      <w:rFonts w:ascii="Times New Roman" w:hAnsi="Times New Roman" w:cs="Times New Roman" w:hint="default"/>
      <w:sz w:val="27"/>
      <w:szCs w:val="27"/>
      <w:shd w:val="clear" w:color="auto" w:fill="FFFFFF"/>
    </w:rPr>
  </w:style>
  <w:style w:type="paragraph" w:customStyle="1" w:styleId="ab">
    <w:name w:val="Нормальный (таблица)"/>
    <w:basedOn w:val="a"/>
    <w:next w:val="a"/>
    <w:uiPriority w:val="99"/>
    <w:rsid w:val="00DA4ED8"/>
    <w:pPr>
      <w:widowControl w:val="0"/>
      <w:autoSpaceDE w:val="0"/>
      <w:autoSpaceDN w:val="0"/>
      <w:adjustRightInd w:val="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c">
    <w:name w:val="Прижатый влево"/>
    <w:basedOn w:val="a"/>
    <w:next w:val="a"/>
    <w:uiPriority w:val="99"/>
    <w:rsid w:val="00DA4ED8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ConsPlusCell">
    <w:name w:val="ConsPlusCell"/>
    <w:rsid w:val="00DA4ED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6F63DF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6F63DF"/>
    <w:rPr>
      <w:rFonts w:ascii="Tahoma" w:hAnsi="Tahoma" w:cs="Tahoma"/>
      <w:sz w:val="16"/>
      <w:szCs w:val="16"/>
    </w:rPr>
  </w:style>
  <w:style w:type="character" w:styleId="af">
    <w:name w:val="page number"/>
    <w:basedOn w:val="a0"/>
    <w:rsid w:val="00ED2AA6"/>
  </w:style>
  <w:style w:type="character" w:customStyle="1" w:styleId="af0">
    <w:name w:val="Гипертекстовая ссылка"/>
    <w:uiPriority w:val="99"/>
    <w:rsid w:val="00B946DD"/>
    <w:rPr>
      <w:color w:val="106BBE"/>
    </w:rPr>
  </w:style>
  <w:style w:type="character" w:customStyle="1" w:styleId="af1">
    <w:name w:val="Активная гипертекстовая ссылка"/>
    <w:uiPriority w:val="99"/>
    <w:rsid w:val="00B946DD"/>
    <w:rPr>
      <w:color w:val="106BBE"/>
      <w:u w:val="single"/>
    </w:rPr>
  </w:style>
  <w:style w:type="paragraph" w:customStyle="1" w:styleId="consplusnormal">
    <w:name w:val="consplusnormal"/>
    <w:basedOn w:val="a"/>
    <w:rsid w:val="00C11F9E"/>
    <w:pPr>
      <w:spacing w:before="280" w:after="280"/>
    </w:pPr>
    <w:rPr>
      <w:rFonts w:eastAsia="Times New Roman" w:cs="Times New Roman"/>
      <w:sz w:val="24"/>
      <w:szCs w:val="24"/>
      <w:lang w:eastAsia="ar-SA"/>
    </w:rPr>
  </w:style>
  <w:style w:type="table" w:customStyle="1" w:styleId="2">
    <w:name w:val="Сетка таблицы2"/>
    <w:basedOn w:val="a1"/>
    <w:next w:val="a4"/>
    <w:uiPriority w:val="59"/>
    <w:rsid w:val="00BA76D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4"/>
    <w:uiPriority w:val="59"/>
    <w:rsid w:val="00BA76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Body Text"/>
    <w:basedOn w:val="a"/>
    <w:link w:val="af3"/>
    <w:rsid w:val="008A06FC"/>
    <w:pPr>
      <w:spacing w:after="120"/>
    </w:pPr>
    <w:rPr>
      <w:rFonts w:eastAsia="Times New Roman" w:cs="Times New Roman"/>
      <w:sz w:val="24"/>
      <w:szCs w:val="24"/>
      <w:lang w:eastAsia="ru-RU"/>
    </w:rPr>
  </w:style>
  <w:style w:type="character" w:customStyle="1" w:styleId="af3">
    <w:name w:val="Основной текст Знак"/>
    <w:basedOn w:val="a0"/>
    <w:link w:val="af2"/>
    <w:rsid w:val="008A06F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pt">
    <w:name w:val="Основной текст + 11 pt"/>
    <w:rsid w:val="00E21615"/>
    <w:rPr>
      <w:rFonts w:ascii="Times New Roman" w:eastAsia="Times New Roman" w:hAnsi="Times New Roman" w:cs="Times New Roman" w:hint="default"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paragraph" w:styleId="af4">
    <w:name w:val="Normal (Web)"/>
    <w:basedOn w:val="a"/>
    <w:rsid w:val="00345A6E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BB769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0">
    <w:name w:val="ConsPlusNormal"/>
    <w:rsid w:val="00BB769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5">
    <w:name w:val="Текст (справка)"/>
    <w:basedOn w:val="a"/>
    <w:next w:val="a"/>
    <w:uiPriority w:val="99"/>
    <w:rsid w:val="00741FA6"/>
    <w:pPr>
      <w:widowControl w:val="0"/>
      <w:autoSpaceDE w:val="0"/>
      <w:autoSpaceDN w:val="0"/>
      <w:adjustRightInd w:val="0"/>
      <w:ind w:left="170" w:right="170"/>
    </w:pPr>
    <w:rPr>
      <w:rFonts w:ascii="Arial" w:eastAsia="Times New Roman" w:hAnsi="Arial" w:cs="Arial"/>
      <w:sz w:val="24"/>
      <w:szCs w:val="24"/>
      <w:lang w:eastAsia="ru-RU"/>
    </w:rPr>
  </w:style>
  <w:style w:type="paragraph" w:styleId="af6">
    <w:name w:val="No Spacing"/>
    <w:uiPriority w:val="1"/>
    <w:qFormat/>
    <w:rsid w:val="00C7422F"/>
    <w:pPr>
      <w:spacing w:after="0" w:line="240" w:lineRule="auto"/>
    </w:pPr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313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2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34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9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46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06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07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7A5DA9-2404-45E7-BCE9-DD8DE0D998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4</Pages>
  <Words>724</Words>
  <Characters>4133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Akanova Anna Igorevna</dc:creator>
  <cp:lastModifiedBy>Admin</cp:lastModifiedBy>
  <cp:revision>18</cp:revision>
  <cp:lastPrinted>2022-10-13T08:56:00Z</cp:lastPrinted>
  <dcterms:created xsi:type="dcterms:W3CDTF">2022-10-11T08:02:00Z</dcterms:created>
  <dcterms:modified xsi:type="dcterms:W3CDTF">2022-10-14T11:56:00Z</dcterms:modified>
</cp:coreProperties>
</file>